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9C" w:rsidRPr="005479E5" w:rsidRDefault="0082779C" w:rsidP="00190A99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5479E5">
        <w:rPr>
          <w:rFonts w:ascii="方正小标宋简体" w:eastAsia="方正小标宋简体" w:hint="eastAsia"/>
          <w:bCs/>
          <w:sz w:val="32"/>
          <w:szCs w:val="32"/>
        </w:rPr>
        <w:t>抚顺中油检测工程有限公司简介</w:t>
      </w:r>
    </w:p>
    <w:p w:rsidR="0082779C" w:rsidRDefault="0082779C" w:rsidP="005479E5">
      <w:pPr>
        <w:ind w:firstLineChars="250" w:firstLine="525"/>
        <w:rPr>
          <w:rFonts w:ascii="宋体"/>
          <w:szCs w:val="21"/>
        </w:rPr>
      </w:pPr>
    </w:p>
    <w:p w:rsidR="0082779C" w:rsidRPr="005479E5" w:rsidRDefault="0082779C" w:rsidP="005479E5">
      <w:pPr>
        <w:ind w:firstLineChars="250" w:firstLine="70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t>抚顺中油检测工程有限公司成立于二○○七年十一月三十日，是中国石油天然气集团公司的成员单位，经国家工商行政管理局登记注册，注册资本为人民币玖佰万元整，是由中国石油天然气第八建设有限公司投资兴办的具有独立</w:t>
      </w:r>
      <w:bookmarkStart w:id="0" w:name="_GoBack"/>
      <w:bookmarkEnd w:id="0"/>
      <w:r w:rsidRPr="005479E5">
        <w:rPr>
          <w:rFonts w:ascii="方正仿宋简体" w:eastAsia="方正仿宋简体" w:hAnsi="宋体" w:hint="eastAsia"/>
          <w:sz w:val="28"/>
          <w:szCs w:val="28"/>
        </w:rPr>
        <w:t>法人地位的有限责任公司。</w:t>
      </w:r>
    </w:p>
    <w:p w:rsidR="0082779C" w:rsidRPr="005479E5" w:rsidRDefault="0082779C" w:rsidP="005479E5">
      <w:pPr>
        <w:ind w:firstLineChars="200" w:firstLine="560"/>
        <w:rPr>
          <w:rFonts w:ascii="方正仿宋简体" w:eastAsia="方正仿宋简体" w:hint="eastAsia"/>
          <w:bCs/>
          <w:sz w:val="28"/>
          <w:szCs w:val="28"/>
        </w:rPr>
      </w:pPr>
      <w:r w:rsidRPr="005479E5">
        <w:rPr>
          <w:rFonts w:ascii="方正仿宋简体" w:eastAsia="方正仿宋简体" w:hint="eastAsia"/>
          <w:bCs/>
          <w:sz w:val="28"/>
          <w:szCs w:val="28"/>
        </w:rPr>
        <w:t>公司主要从事特种设备无损检测（射线照相检测、超声波检测、磁粉检测、液体渗透检测、涡流检测、衍射时差法超声检测、相控阵检测服务），金属工件焊接热处理，金属材料物理性能试验、化学成分分析、金相检验服务，无损检测业务咨询，探伤器材销售业务，工业X射线装置维修。</w:t>
      </w:r>
    </w:p>
    <w:p w:rsidR="0082779C" w:rsidRPr="005479E5" w:rsidRDefault="0082779C" w:rsidP="005479E5">
      <w:pPr>
        <w:ind w:firstLineChars="200" w:firstLine="560"/>
        <w:rPr>
          <w:rFonts w:ascii="方正仿宋简体" w:eastAsia="方正仿宋简体" w:hint="eastAsia"/>
          <w:bCs/>
          <w:sz w:val="28"/>
          <w:szCs w:val="28"/>
        </w:rPr>
      </w:pPr>
      <w:r w:rsidRPr="005479E5">
        <w:rPr>
          <w:rFonts w:ascii="方正仿宋简体" w:eastAsia="方正仿宋简体" w:hint="eastAsia"/>
          <w:bCs/>
          <w:sz w:val="28"/>
          <w:szCs w:val="28"/>
        </w:rPr>
        <w:t>公司现有资质：《特种设备检验检测机构核准证（无损检测A级）》、《检验检测机构资质认定证书》、《质量管理体系认证证书》、《环境管理体系认证证书》、《职业健康安全管理体系认证证书》、《辐射安全许可证》，同时具备ASME和ASNT人员资格检测能力。</w:t>
      </w:r>
    </w:p>
    <w:p w:rsidR="0082779C" w:rsidRPr="005479E5" w:rsidRDefault="0082779C" w:rsidP="005479E5">
      <w:pPr>
        <w:ind w:firstLineChars="250" w:firstLine="700"/>
        <w:rPr>
          <w:rFonts w:ascii="方正仿宋简体" w:eastAsia="方正仿宋简体" w:hint="eastAsia"/>
          <w:bCs/>
          <w:sz w:val="28"/>
          <w:szCs w:val="28"/>
        </w:rPr>
      </w:pPr>
      <w:r w:rsidRPr="005479E5">
        <w:rPr>
          <w:rFonts w:ascii="方正仿宋简体" w:eastAsia="方正仿宋简体" w:hint="eastAsia"/>
          <w:bCs/>
          <w:sz w:val="28"/>
          <w:szCs w:val="28"/>
        </w:rPr>
        <w:t>公司2014年和2018年连续两届当选中国特种设备检验协会无损检测工作委员会委员，2019年当选中国特种设备检验协会第六届理事单位之一，以及辽宁省机械工程学会无损检测</w:t>
      </w:r>
      <w:proofErr w:type="gramStart"/>
      <w:r w:rsidRPr="005479E5">
        <w:rPr>
          <w:rFonts w:ascii="方正仿宋简体" w:eastAsia="方正仿宋简体" w:hint="eastAsia"/>
          <w:bCs/>
          <w:sz w:val="28"/>
          <w:szCs w:val="28"/>
        </w:rPr>
        <w:t>分会常务</w:t>
      </w:r>
      <w:proofErr w:type="gramEnd"/>
      <w:r w:rsidRPr="005479E5">
        <w:rPr>
          <w:rFonts w:ascii="方正仿宋简体" w:eastAsia="方正仿宋简体" w:hint="eastAsia"/>
          <w:bCs/>
          <w:sz w:val="28"/>
          <w:szCs w:val="28"/>
        </w:rPr>
        <w:t>理事单位之一；公司也是辽宁省无损检测机构“同业会”的倡导和组织单位之一。公司于2015年参加第三届全国无损检测技能大赛中，荣获个人成绩第二名；于2017年参加第四届全国无损检测技能大赛中，荣获团体第三名，个人成绩第二名，个人单项成绩第一名。</w:t>
      </w:r>
    </w:p>
    <w:p w:rsidR="0082779C" w:rsidRPr="005479E5" w:rsidRDefault="0082779C" w:rsidP="005479E5">
      <w:pPr>
        <w:ind w:firstLineChars="200" w:firstLine="560"/>
        <w:rPr>
          <w:rFonts w:ascii="方正仿宋简体" w:eastAsia="方正仿宋简体" w:cs="宋体" w:hint="eastAsia"/>
          <w:kern w:val="0"/>
          <w:sz w:val="28"/>
          <w:szCs w:val="28"/>
        </w:rPr>
      </w:pPr>
      <w:r w:rsidRPr="005479E5">
        <w:rPr>
          <w:rFonts w:ascii="方正仿宋简体" w:eastAsia="方正仿宋简体" w:hint="eastAsia"/>
          <w:bCs/>
          <w:sz w:val="28"/>
          <w:szCs w:val="28"/>
        </w:rPr>
        <w:t>公司现有近</w:t>
      </w:r>
      <w:smartTag w:uri="urn:schemas-microsoft-com:office:smarttags" w:element="chmetcnv">
        <w:smartTagPr>
          <w:attr w:name="UnitName" w:val="平方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5479E5">
          <w:rPr>
            <w:rFonts w:ascii="方正仿宋简体" w:eastAsia="方正仿宋简体" w:hint="eastAsia"/>
            <w:bCs/>
            <w:sz w:val="28"/>
            <w:szCs w:val="28"/>
          </w:rPr>
          <w:t>3000平方米</w:t>
        </w:r>
      </w:smartTag>
      <w:r w:rsidRPr="005479E5">
        <w:rPr>
          <w:rFonts w:ascii="方正仿宋简体" w:eastAsia="方正仿宋简体" w:hint="eastAsia"/>
          <w:bCs/>
          <w:sz w:val="28"/>
          <w:szCs w:val="28"/>
        </w:rPr>
        <w:t>的办公、研发、检测场地，</w:t>
      </w:r>
      <w:r w:rsidRPr="005479E5">
        <w:rPr>
          <w:rFonts w:ascii="方正仿宋简体" w:eastAsia="方正仿宋简体" w:hAnsi="宋体" w:cs="宋体" w:hint="eastAsia"/>
          <w:kern w:val="0"/>
          <w:sz w:val="28"/>
          <w:szCs w:val="28"/>
        </w:rPr>
        <w:t>正式员工74</w:t>
      </w:r>
      <w:r w:rsidRPr="005479E5">
        <w:rPr>
          <w:rFonts w:ascii="方正仿宋简体" w:eastAsia="方正仿宋简体" w:hAnsi="宋体" w:cs="宋体" w:hint="eastAsia"/>
          <w:kern w:val="0"/>
          <w:sz w:val="28"/>
          <w:szCs w:val="28"/>
        </w:rPr>
        <w:lastRenderedPageBreak/>
        <w:t>人，其中专业技术人员46人，37人拥有大专以上文凭；教授级高工1人，高级工程师4人，工程师15人；持有高级无损检测资格证14人33项，持有中级无损检测资格证49人170项，金属材料检验人员6人，热处理操作人员8人；专业技术人员占员工总数的62%。</w:t>
      </w:r>
    </w:p>
    <w:p w:rsidR="0082779C" w:rsidRPr="005479E5" w:rsidRDefault="0082779C" w:rsidP="005479E5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bCs/>
          <w:sz w:val="28"/>
          <w:szCs w:val="28"/>
        </w:rPr>
        <w:t>公司装备主要有:各种型号</w:t>
      </w:r>
      <w:r w:rsidRPr="005479E5">
        <w:rPr>
          <w:rFonts w:ascii="方正仿宋简体" w:eastAsia="方正仿宋简体" w:hAnsi="宋体" w:hint="eastAsia"/>
          <w:sz w:val="28"/>
          <w:szCs w:val="28"/>
        </w:rPr>
        <w:t>X射线探伤机46台、伽玛射线探伤仪12台、X射线管道爬行器3台、数字超声波探伤仪16台、涡流探伤仪3台、TOFD和相控阵探伤仪4台、各种用途的磁粉探伤仪8台、干片机3台、自动洗片机2台、全定量光谱分析仪2台、半定量光谱分析仪3台、工程检测车辆16辆，还有其它无损</w:t>
      </w:r>
      <w:r w:rsidRPr="005479E5">
        <w:rPr>
          <w:rFonts w:ascii="方正仿宋简体" w:eastAsia="方正仿宋简体" w:hAnsi="宋体" w:hint="eastAsia"/>
          <w:bCs/>
          <w:sz w:val="28"/>
          <w:szCs w:val="28"/>
        </w:rPr>
        <w:t>检测设备、金相和理化检验设备、热处理仪器设备总计280余台。无损检测设备价值700余万元，</w:t>
      </w:r>
      <w:r w:rsidRPr="005479E5">
        <w:rPr>
          <w:rFonts w:ascii="方正仿宋简体" w:eastAsia="方正仿宋简体" w:hint="eastAsia"/>
          <w:bCs/>
          <w:sz w:val="28"/>
          <w:szCs w:val="28"/>
        </w:rPr>
        <w:t xml:space="preserve">固定资产总值1330万元 </w:t>
      </w:r>
      <w:r w:rsidRPr="005479E5"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82779C" w:rsidRPr="005479E5" w:rsidRDefault="0082779C" w:rsidP="005479E5">
      <w:pPr>
        <w:spacing w:line="240" w:lineRule="atLeas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t>依托我公司创建的以宋振命名的宋振技能大师工作站（以下简称工作站），目前是国内唯一一家省级无损检测专业的技能大师工作站。工作站致力于无损检测技术的工艺研发、新技术推广和技能传承，着力培养和提高无损检测人员的专业技能和素养，提供优质的培训资源。</w:t>
      </w:r>
    </w:p>
    <w:p w:rsidR="0082779C" w:rsidRPr="005479E5" w:rsidRDefault="0082779C" w:rsidP="005479E5">
      <w:pPr>
        <w:spacing w:line="240" w:lineRule="atLeas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t>工作站拥有丰富的资源条件，高技能的优秀员工，雄厚的师资力量，完整的组织结构及严格的管理制度。工作站现有办公、教学、实训场地245平米；入站大师7人，工作站下设综合管理组、科研开发组和培训组。</w:t>
      </w:r>
    </w:p>
    <w:p w:rsidR="0082779C" w:rsidRPr="005479E5" w:rsidRDefault="0082779C" w:rsidP="005479E5">
      <w:pPr>
        <w:spacing w:line="240" w:lineRule="atLeas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t>近年来，工作站在知名技术论谈上进行授课，与新技术设备厂家联合对机构同仁、企业、设计院、监测机构等介绍推广相控阵技术的应用，获益人数达400余人。</w:t>
      </w:r>
    </w:p>
    <w:p w:rsidR="0082779C" w:rsidRPr="005479E5" w:rsidRDefault="0082779C" w:rsidP="005479E5">
      <w:pPr>
        <w:spacing w:line="240" w:lineRule="atLeas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lastRenderedPageBreak/>
        <w:t>工作站秉持校企合作的理念，进入校园与大专院校进行技术交流，指导毕业生、全日制研究生撰写论文和项目课题，所指导的大学生在参加大学生技能大赛中均获得较好成绩。</w:t>
      </w:r>
    </w:p>
    <w:p w:rsidR="0082779C" w:rsidRPr="005479E5" w:rsidRDefault="0082779C" w:rsidP="005479E5">
      <w:pPr>
        <w:spacing w:line="240" w:lineRule="atLeas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t xml:space="preserve">为使工作站更好的发挥作用，不断适应各行业对高技能人才的需求，我们将作业工种由无损检测工、焊工，扩大到其它工种和技术人员的培养上，充分发挥工作站的人才培养集聚效应，为社会和公司培养更多的优秀高级技能人才。 </w:t>
      </w:r>
    </w:p>
    <w:p w:rsidR="0082779C" w:rsidRPr="005479E5" w:rsidRDefault="0082779C" w:rsidP="005479E5">
      <w:pPr>
        <w:spacing w:line="240" w:lineRule="atLeas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t>公司经过这几年的不断发展，检测业务范围遍及到油田地面建设、石油天然气、化工炼化、电站锅炉等领域，同时我们公司也和美国GE沈阳公司、德国布廷恩铁岭公司建立长期合作关系，提升了公司的影响力，尤其在ASME检测技术方面在省内检测同行中走在了前面。公司所从事的工程项目均符合相关标准规范要求，得到了顾客的赞誉，获得了多项荣誉证书和锦旗。</w:t>
      </w:r>
    </w:p>
    <w:p w:rsidR="0082779C" w:rsidRPr="005479E5" w:rsidRDefault="0082779C" w:rsidP="005479E5">
      <w:pPr>
        <w:ind w:firstLineChars="200" w:firstLine="560"/>
        <w:rPr>
          <w:rFonts w:ascii="方正仿宋简体" w:eastAsia="方正仿宋简体" w:hAnsi="Times New Roman" w:hint="eastAsia"/>
          <w:sz w:val="28"/>
          <w:szCs w:val="28"/>
        </w:rPr>
      </w:pPr>
      <w:r w:rsidRPr="005479E5">
        <w:rPr>
          <w:rFonts w:ascii="方正仿宋简体" w:eastAsia="方正仿宋简体" w:hAnsi="宋体" w:hint="eastAsia"/>
          <w:sz w:val="28"/>
          <w:szCs w:val="28"/>
        </w:rPr>
        <w:t>公司经过不断的发展，已拥有一批较高水平的专业人才，既有长期从事无损检测、</w:t>
      </w:r>
      <w:r w:rsidRPr="005479E5">
        <w:rPr>
          <w:rFonts w:ascii="方正仿宋简体" w:eastAsia="方正仿宋简体" w:hAnsi="宋体" w:hint="eastAsia"/>
          <w:color w:val="000000"/>
          <w:sz w:val="28"/>
          <w:szCs w:val="28"/>
        </w:rPr>
        <w:t>金属材料物理、化学、金相检验</w:t>
      </w:r>
      <w:r w:rsidRPr="005479E5">
        <w:rPr>
          <w:rFonts w:ascii="方正仿宋简体" w:eastAsia="方正仿宋简体" w:hAnsi="宋体" w:hint="eastAsia"/>
          <w:sz w:val="28"/>
          <w:szCs w:val="28"/>
        </w:rPr>
        <w:t>经验丰富的高级人员，又有年富力强、具备相当专业水平的年轻一代，是一个能完全胜任各种复杂、多变工作的专业服务单位。</w:t>
      </w:r>
    </w:p>
    <w:p w:rsidR="0082779C" w:rsidRPr="005479E5" w:rsidRDefault="0082779C">
      <w:pPr>
        <w:ind w:right="560"/>
        <w:jc w:val="right"/>
        <w:rPr>
          <w:rFonts w:ascii="方正仿宋简体" w:eastAsia="方正仿宋简体" w:hint="eastAsia"/>
          <w:bCs/>
          <w:sz w:val="28"/>
          <w:szCs w:val="28"/>
        </w:rPr>
      </w:pPr>
    </w:p>
    <w:p w:rsidR="0082779C" w:rsidRPr="005479E5" w:rsidRDefault="0082779C">
      <w:pPr>
        <w:ind w:right="560"/>
        <w:jc w:val="right"/>
        <w:rPr>
          <w:rFonts w:ascii="方正仿宋简体" w:eastAsia="方正仿宋简体" w:hint="eastAsia"/>
          <w:bCs/>
          <w:sz w:val="28"/>
          <w:szCs w:val="28"/>
        </w:rPr>
      </w:pPr>
      <w:r w:rsidRPr="005479E5">
        <w:rPr>
          <w:rFonts w:ascii="方正仿宋简体" w:eastAsia="方正仿宋简体" w:hAnsi="宋体" w:hint="eastAsia"/>
          <w:bCs/>
          <w:sz w:val="28"/>
          <w:szCs w:val="28"/>
        </w:rPr>
        <w:t>抚顺中油检测工程有限公司</w:t>
      </w:r>
    </w:p>
    <w:p w:rsidR="0082779C" w:rsidRPr="005479E5" w:rsidRDefault="0082779C">
      <w:pPr>
        <w:ind w:right="840"/>
        <w:jc w:val="right"/>
        <w:rPr>
          <w:rFonts w:ascii="方正仿宋简体" w:eastAsia="方正仿宋简体" w:hint="eastAsia"/>
          <w:sz w:val="28"/>
          <w:szCs w:val="28"/>
        </w:rPr>
      </w:pPr>
      <w:smartTag w:uri="urn:schemas-microsoft-com:office:smarttags" w:element="chsdate">
        <w:smartTagPr>
          <w:attr w:name="Year" w:val="2020"/>
          <w:attr w:name="Month" w:val="05"/>
          <w:attr w:name="Day" w:val="12"/>
          <w:attr w:name="IsLunarDate" w:val="False"/>
          <w:attr w:name="IsROCDate" w:val="False"/>
        </w:smartTagPr>
        <w:r w:rsidRPr="005479E5">
          <w:rPr>
            <w:rFonts w:ascii="方正仿宋简体" w:eastAsia="方正仿宋简体" w:hAnsi="宋体" w:hint="eastAsia"/>
            <w:sz w:val="28"/>
            <w:szCs w:val="28"/>
          </w:rPr>
          <w:t>2020年05月12日</w:t>
        </w:r>
      </w:smartTag>
    </w:p>
    <w:sectPr w:rsidR="0082779C" w:rsidRPr="005479E5" w:rsidSect="006B3446">
      <w:headerReference w:type="default" r:id="rId7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62" w:rsidRDefault="00CF3462" w:rsidP="006B3446">
      <w:r>
        <w:separator/>
      </w:r>
    </w:p>
  </w:endnote>
  <w:endnote w:type="continuationSeparator" w:id="0">
    <w:p w:rsidR="00CF3462" w:rsidRDefault="00CF3462" w:rsidP="006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62" w:rsidRDefault="00CF3462" w:rsidP="006B3446">
      <w:r>
        <w:separator/>
      </w:r>
    </w:p>
  </w:footnote>
  <w:footnote w:type="continuationSeparator" w:id="0">
    <w:p w:rsidR="00CF3462" w:rsidRDefault="00CF3462" w:rsidP="006B3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9C" w:rsidRDefault="0082779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6D6"/>
    <w:rsid w:val="00002E16"/>
    <w:rsid w:val="000033EB"/>
    <w:rsid w:val="00004A58"/>
    <w:rsid w:val="0001275B"/>
    <w:rsid w:val="000134F4"/>
    <w:rsid w:val="00016B24"/>
    <w:rsid w:val="00021431"/>
    <w:rsid w:val="00022D1F"/>
    <w:rsid w:val="00027E2B"/>
    <w:rsid w:val="00034F4D"/>
    <w:rsid w:val="00036511"/>
    <w:rsid w:val="00036FC7"/>
    <w:rsid w:val="0004370E"/>
    <w:rsid w:val="000453BA"/>
    <w:rsid w:val="00047922"/>
    <w:rsid w:val="000528F3"/>
    <w:rsid w:val="00052BDB"/>
    <w:rsid w:val="00053971"/>
    <w:rsid w:val="00053ECB"/>
    <w:rsid w:val="0005690E"/>
    <w:rsid w:val="00056B60"/>
    <w:rsid w:val="00057A10"/>
    <w:rsid w:val="00057E67"/>
    <w:rsid w:val="00062069"/>
    <w:rsid w:val="000635D1"/>
    <w:rsid w:val="00064D08"/>
    <w:rsid w:val="00067FEA"/>
    <w:rsid w:val="000724C9"/>
    <w:rsid w:val="00072AA9"/>
    <w:rsid w:val="00074B3F"/>
    <w:rsid w:val="000751BE"/>
    <w:rsid w:val="00075F3B"/>
    <w:rsid w:val="00076689"/>
    <w:rsid w:val="00077485"/>
    <w:rsid w:val="00077502"/>
    <w:rsid w:val="00081A7F"/>
    <w:rsid w:val="00083334"/>
    <w:rsid w:val="00084D41"/>
    <w:rsid w:val="0008523F"/>
    <w:rsid w:val="000948BB"/>
    <w:rsid w:val="00095466"/>
    <w:rsid w:val="00096873"/>
    <w:rsid w:val="000A0A57"/>
    <w:rsid w:val="000A2CC7"/>
    <w:rsid w:val="000A4A1C"/>
    <w:rsid w:val="000A4A3D"/>
    <w:rsid w:val="000A7017"/>
    <w:rsid w:val="000B1A62"/>
    <w:rsid w:val="000B21E9"/>
    <w:rsid w:val="000B2614"/>
    <w:rsid w:val="000B45C5"/>
    <w:rsid w:val="000B4759"/>
    <w:rsid w:val="000B4B2C"/>
    <w:rsid w:val="000B4BD3"/>
    <w:rsid w:val="000B4FF9"/>
    <w:rsid w:val="000C01C9"/>
    <w:rsid w:val="000C11D3"/>
    <w:rsid w:val="000C17D8"/>
    <w:rsid w:val="000C6D5D"/>
    <w:rsid w:val="000D197E"/>
    <w:rsid w:val="000D2690"/>
    <w:rsid w:val="000D4CB2"/>
    <w:rsid w:val="000D60CB"/>
    <w:rsid w:val="000E6CCE"/>
    <w:rsid w:val="000F1D1A"/>
    <w:rsid w:val="000F23EA"/>
    <w:rsid w:val="000F39AC"/>
    <w:rsid w:val="000F4B31"/>
    <w:rsid w:val="000F7F5E"/>
    <w:rsid w:val="001029CE"/>
    <w:rsid w:val="00110DB2"/>
    <w:rsid w:val="00121849"/>
    <w:rsid w:val="00123C96"/>
    <w:rsid w:val="001247C6"/>
    <w:rsid w:val="001249F2"/>
    <w:rsid w:val="00125FB7"/>
    <w:rsid w:val="00127814"/>
    <w:rsid w:val="00130025"/>
    <w:rsid w:val="00130119"/>
    <w:rsid w:val="0013574A"/>
    <w:rsid w:val="00136610"/>
    <w:rsid w:val="001369BB"/>
    <w:rsid w:val="00140412"/>
    <w:rsid w:val="00140BE2"/>
    <w:rsid w:val="00141646"/>
    <w:rsid w:val="001434CE"/>
    <w:rsid w:val="00144BC1"/>
    <w:rsid w:val="00145E78"/>
    <w:rsid w:val="0015096C"/>
    <w:rsid w:val="00153ACD"/>
    <w:rsid w:val="00154160"/>
    <w:rsid w:val="00154B65"/>
    <w:rsid w:val="0015506A"/>
    <w:rsid w:val="00155FFA"/>
    <w:rsid w:val="0015694F"/>
    <w:rsid w:val="001575D3"/>
    <w:rsid w:val="0016141F"/>
    <w:rsid w:val="00165D5F"/>
    <w:rsid w:val="001717A0"/>
    <w:rsid w:val="00173EA3"/>
    <w:rsid w:val="00174F3B"/>
    <w:rsid w:val="00177DD9"/>
    <w:rsid w:val="0018362A"/>
    <w:rsid w:val="0018706E"/>
    <w:rsid w:val="001907B1"/>
    <w:rsid w:val="00190A99"/>
    <w:rsid w:val="00191B07"/>
    <w:rsid w:val="001926D6"/>
    <w:rsid w:val="00192A99"/>
    <w:rsid w:val="00194DF3"/>
    <w:rsid w:val="00196433"/>
    <w:rsid w:val="001A1DF1"/>
    <w:rsid w:val="001A3E38"/>
    <w:rsid w:val="001A4BBC"/>
    <w:rsid w:val="001A51C4"/>
    <w:rsid w:val="001A51E1"/>
    <w:rsid w:val="001C0982"/>
    <w:rsid w:val="001C2263"/>
    <w:rsid w:val="001C2910"/>
    <w:rsid w:val="001C6B3A"/>
    <w:rsid w:val="001C7312"/>
    <w:rsid w:val="001C7C1C"/>
    <w:rsid w:val="001D35FA"/>
    <w:rsid w:val="001D3E41"/>
    <w:rsid w:val="001E6748"/>
    <w:rsid w:val="001F2CDE"/>
    <w:rsid w:val="001F76BF"/>
    <w:rsid w:val="001F789F"/>
    <w:rsid w:val="00200E4F"/>
    <w:rsid w:val="0020130C"/>
    <w:rsid w:val="002025DF"/>
    <w:rsid w:val="00204066"/>
    <w:rsid w:val="00204169"/>
    <w:rsid w:val="00204558"/>
    <w:rsid w:val="00204D7D"/>
    <w:rsid w:val="00206687"/>
    <w:rsid w:val="00210628"/>
    <w:rsid w:val="00210727"/>
    <w:rsid w:val="002111E6"/>
    <w:rsid w:val="00211236"/>
    <w:rsid w:val="00213C0C"/>
    <w:rsid w:val="00215880"/>
    <w:rsid w:val="00215D47"/>
    <w:rsid w:val="00217BF9"/>
    <w:rsid w:val="00217E83"/>
    <w:rsid w:val="0022075F"/>
    <w:rsid w:val="00224CAA"/>
    <w:rsid w:val="00226677"/>
    <w:rsid w:val="0023114C"/>
    <w:rsid w:val="0023269C"/>
    <w:rsid w:val="002346E0"/>
    <w:rsid w:val="00242C00"/>
    <w:rsid w:val="002512F2"/>
    <w:rsid w:val="002523D3"/>
    <w:rsid w:val="002549D8"/>
    <w:rsid w:val="0025586F"/>
    <w:rsid w:val="00257350"/>
    <w:rsid w:val="00257BD6"/>
    <w:rsid w:val="002646CB"/>
    <w:rsid w:val="00267CFF"/>
    <w:rsid w:val="00272F69"/>
    <w:rsid w:val="00284D8B"/>
    <w:rsid w:val="00291610"/>
    <w:rsid w:val="00291828"/>
    <w:rsid w:val="00296B4A"/>
    <w:rsid w:val="00297E95"/>
    <w:rsid w:val="002A1DCA"/>
    <w:rsid w:val="002A5BF6"/>
    <w:rsid w:val="002A675E"/>
    <w:rsid w:val="002B5041"/>
    <w:rsid w:val="002B554A"/>
    <w:rsid w:val="002B7E24"/>
    <w:rsid w:val="002C0B21"/>
    <w:rsid w:val="002C61B4"/>
    <w:rsid w:val="002C7149"/>
    <w:rsid w:val="002D008A"/>
    <w:rsid w:val="002D23F4"/>
    <w:rsid w:val="002E2845"/>
    <w:rsid w:val="002E2CBE"/>
    <w:rsid w:val="002E2E18"/>
    <w:rsid w:val="002E50A7"/>
    <w:rsid w:val="002E561E"/>
    <w:rsid w:val="002E6934"/>
    <w:rsid w:val="002F636C"/>
    <w:rsid w:val="002F7DF9"/>
    <w:rsid w:val="00300EDF"/>
    <w:rsid w:val="00301694"/>
    <w:rsid w:val="00304F00"/>
    <w:rsid w:val="003050D4"/>
    <w:rsid w:val="003106C6"/>
    <w:rsid w:val="00310B02"/>
    <w:rsid w:val="003122E0"/>
    <w:rsid w:val="00313227"/>
    <w:rsid w:val="00313C86"/>
    <w:rsid w:val="00314BB3"/>
    <w:rsid w:val="003174E0"/>
    <w:rsid w:val="00322A21"/>
    <w:rsid w:val="003269A9"/>
    <w:rsid w:val="00327646"/>
    <w:rsid w:val="003279BD"/>
    <w:rsid w:val="00331ADD"/>
    <w:rsid w:val="00340710"/>
    <w:rsid w:val="00342463"/>
    <w:rsid w:val="00344D00"/>
    <w:rsid w:val="00345A27"/>
    <w:rsid w:val="00350196"/>
    <w:rsid w:val="00350B66"/>
    <w:rsid w:val="00353A5A"/>
    <w:rsid w:val="00354AFF"/>
    <w:rsid w:val="0035665B"/>
    <w:rsid w:val="0036183F"/>
    <w:rsid w:val="0036249C"/>
    <w:rsid w:val="00362A8D"/>
    <w:rsid w:val="003632FD"/>
    <w:rsid w:val="0036339A"/>
    <w:rsid w:val="003645B3"/>
    <w:rsid w:val="003645D6"/>
    <w:rsid w:val="00364A27"/>
    <w:rsid w:val="00365AF2"/>
    <w:rsid w:val="00366D78"/>
    <w:rsid w:val="003717B3"/>
    <w:rsid w:val="00371926"/>
    <w:rsid w:val="00371DBD"/>
    <w:rsid w:val="00374E0E"/>
    <w:rsid w:val="00380316"/>
    <w:rsid w:val="0038093D"/>
    <w:rsid w:val="00383762"/>
    <w:rsid w:val="00385EF0"/>
    <w:rsid w:val="00387100"/>
    <w:rsid w:val="00391117"/>
    <w:rsid w:val="003934CC"/>
    <w:rsid w:val="0039444F"/>
    <w:rsid w:val="003958BB"/>
    <w:rsid w:val="0039756B"/>
    <w:rsid w:val="003A248D"/>
    <w:rsid w:val="003A2D52"/>
    <w:rsid w:val="003B1338"/>
    <w:rsid w:val="003B236C"/>
    <w:rsid w:val="003B367A"/>
    <w:rsid w:val="003B3D7F"/>
    <w:rsid w:val="003B4B00"/>
    <w:rsid w:val="003B5CBD"/>
    <w:rsid w:val="003C053A"/>
    <w:rsid w:val="003C0C72"/>
    <w:rsid w:val="003C4BD7"/>
    <w:rsid w:val="003C716A"/>
    <w:rsid w:val="003C72B7"/>
    <w:rsid w:val="003D2777"/>
    <w:rsid w:val="003D464C"/>
    <w:rsid w:val="003E08C8"/>
    <w:rsid w:val="003E2856"/>
    <w:rsid w:val="003E6D5C"/>
    <w:rsid w:val="003F0A89"/>
    <w:rsid w:val="003F36DB"/>
    <w:rsid w:val="003F58EB"/>
    <w:rsid w:val="0040028E"/>
    <w:rsid w:val="0040174C"/>
    <w:rsid w:val="00405911"/>
    <w:rsid w:val="00405A6F"/>
    <w:rsid w:val="00405B76"/>
    <w:rsid w:val="00411FE4"/>
    <w:rsid w:val="004179CF"/>
    <w:rsid w:val="004242E0"/>
    <w:rsid w:val="0042627A"/>
    <w:rsid w:val="00426403"/>
    <w:rsid w:val="0042751A"/>
    <w:rsid w:val="004278C0"/>
    <w:rsid w:val="00431FE0"/>
    <w:rsid w:val="00432D9F"/>
    <w:rsid w:val="0043762F"/>
    <w:rsid w:val="004423DD"/>
    <w:rsid w:val="00442AC9"/>
    <w:rsid w:val="00445194"/>
    <w:rsid w:val="00445860"/>
    <w:rsid w:val="00445C46"/>
    <w:rsid w:val="00447A24"/>
    <w:rsid w:val="00451095"/>
    <w:rsid w:val="00453485"/>
    <w:rsid w:val="004606C3"/>
    <w:rsid w:val="0046147C"/>
    <w:rsid w:val="004640DA"/>
    <w:rsid w:val="00466528"/>
    <w:rsid w:val="004672A3"/>
    <w:rsid w:val="0047218A"/>
    <w:rsid w:val="00474E2F"/>
    <w:rsid w:val="00474E87"/>
    <w:rsid w:val="0047544F"/>
    <w:rsid w:val="004769FD"/>
    <w:rsid w:val="00483642"/>
    <w:rsid w:val="00484940"/>
    <w:rsid w:val="00490E77"/>
    <w:rsid w:val="00491BFF"/>
    <w:rsid w:val="004921F2"/>
    <w:rsid w:val="00492252"/>
    <w:rsid w:val="00492D8D"/>
    <w:rsid w:val="004947CF"/>
    <w:rsid w:val="00495B3A"/>
    <w:rsid w:val="00496EFA"/>
    <w:rsid w:val="004976E6"/>
    <w:rsid w:val="004A0E1C"/>
    <w:rsid w:val="004A0E99"/>
    <w:rsid w:val="004A2D48"/>
    <w:rsid w:val="004A7DA0"/>
    <w:rsid w:val="004B0176"/>
    <w:rsid w:val="004B1120"/>
    <w:rsid w:val="004C1B97"/>
    <w:rsid w:val="004C2AAB"/>
    <w:rsid w:val="004C4870"/>
    <w:rsid w:val="004C4E1E"/>
    <w:rsid w:val="004C7144"/>
    <w:rsid w:val="004D0819"/>
    <w:rsid w:val="004D0D03"/>
    <w:rsid w:val="004D0FA2"/>
    <w:rsid w:val="004D5575"/>
    <w:rsid w:val="004D70A8"/>
    <w:rsid w:val="004E08A4"/>
    <w:rsid w:val="004E168F"/>
    <w:rsid w:val="004E3BC2"/>
    <w:rsid w:val="004E66F5"/>
    <w:rsid w:val="004F02B2"/>
    <w:rsid w:val="004F1984"/>
    <w:rsid w:val="004F1B9F"/>
    <w:rsid w:val="004F1CC6"/>
    <w:rsid w:val="004F2B1C"/>
    <w:rsid w:val="004F3FCF"/>
    <w:rsid w:val="004F4125"/>
    <w:rsid w:val="004F7B4F"/>
    <w:rsid w:val="0050194B"/>
    <w:rsid w:val="00506FE8"/>
    <w:rsid w:val="00507F34"/>
    <w:rsid w:val="00511681"/>
    <w:rsid w:val="00513D8B"/>
    <w:rsid w:val="00514E47"/>
    <w:rsid w:val="00514F28"/>
    <w:rsid w:val="00515F6F"/>
    <w:rsid w:val="0051734A"/>
    <w:rsid w:val="00520D04"/>
    <w:rsid w:val="00523E75"/>
    <w:rsid w:val="0053020C"/>
    <w:rsid w:val="00533457"/>
    <w:rsid w:val="005348B1"/>
    <w:rsid w:val="00534D29"/>
    <w:rsid w:val="0054166E"/>
    <w:rsid w:val="00541B59"/>
    <w:rsid w:val="00541D26"/>
    <w:rsid w:val="005422EA"/>
    <w:rsid w:val="00542F34"/>
    <w:rsid w:val="005479E5"/>
    <w:rsid w:val="00552A65"/>
    <w:rsid w:val="00554C27"/>
    <w:rsid w:val="00555A3F"/>
    <w:rsid w:val="005568B7"/>
    <w:rsid w:val="005608BC"/>
    <w:rsid w:val="00562E46"/>
    <w:rsid w:val="00563922"/>
    <w:rsid w:val="00564953"/>
    <w:rsid w:val="00564D80"/>
    <w:rsid w:val="005659B0"/>
    <w:rsid w:val="00565ED6"/>
    <w:rsid w:val="00566909"/>
    <w:rsid w:val="00576C65"/>
    <w:rsid w:val="00576DEE"/>
    <w:rsid w:val="00577EDF"/>
    <w:rsid w:val="00581EB0"/>
    <w:rsid w:val="00582A8E"/>
    <w:rsid w:val="00582CA6"/>
    <w:rsid w:val="00583B19"/>
    <w:rsid w:val="00584FD8"/>
    <w:rsid w:val="005853A9"/>
    <w:rsid w:val="00586F76"/>
    <w:rsid w:val="0059307A"/>
    <w:rsid w:val="00593682"/>
    <w:rsid w:val="00594317"/>
    <w:rsid w:val="005A0B42"/>
    <w:rsid w:val="005A2936"/>
    <w:rsid w:val="005A38C7"/>
    <w:rsid w:val="005A4D48"/>
    <w:rsid w:val="005A78B3"/>
    <w:rsid w:val="005B07D1"/>
    <w:rsid w:val="005B12DD"/>
    <w:rsid w:val="005B2049"/>
    <w:rsid w:val="005B3A61"/>
    <w:rsid w:val="005B54F1"/>
    <w:rsid w:val="005C26B2"/>
    <w:rsid w:val="005C3D93"/>
    <w:rsid w:val="005C4418"/>
    <w:rsid w:val="005C54B5"/>
    <w:rsid w:val="005C6529"/>
    <w:rsid w:val="005D08AB"/>
    <w:rsid w:val="005D10C9"/>
    <w:rsid w:val="005D1A28"/>
    <w:rsid w:val="005D1FEB"/>
    <w:rsid w:val="005D4AE6"/>
    <w:rsid w:val="005D79E9"/>
    <w:rsid w:val="005E0720"/>
    <w:rsid w:val="005E1767"/>
    <w:rsid w:val="005E2D3B"/>
    <w:rsid w:val="005E5DE2"/>
    <w:rsid w:val="005F1E71"/>
    <w:rsid w:val="005F2067"/>
    <w:rsid w:val="005F2B3F"/>
    <w:rsid w:val="005F5D86"/>
    <w:rsid w:val="00610C6F"/>
    <w:rsid w:val="006136A4"/>
    <w:rsid w:val="00613FF1"/>
    <w:rsid w:val="00614C40"/>
    <w:rsid w:val="006165E5"/>
    <w:rsid w:val="00616B40"/>
    <w:rsid w:val="00617F4E"/>
    <w:rsid w:val="00617FB9"/>
    <w:rsid w:val="00621FD9"/>
    <w:rsid w:val="006231E8"/>
    <w:rsid w:val="00623930"/>
    <w:rsid w:val="00623BDD"/>
    <w:rsid w:val="0062467D"/>
    <w:rsid w:val="006253DD"/>
    <w:rsid w:val="0062558F"/>
    <w:rsid w:val="00631598"/>
    <w:rsid w:val="00636688"/>
    <w:rsid w:val="00640DEE"/>
    <w:rsid w:val="00642E13"/>
    <w:rsid w:val="00646F86"/>
    <w:rsid w:val="0065074A"/>
    <w:rsid w:val="0065551B"/>
    <w:rsid w:val="00655EE5"/>
    <w:rsid w:val="006621EC"/>
    <w:rsid w:val="006624E0"/>
    <w:rsid w:val="006632A1"/>
    <w:rsid w:val="00664B27"/>
    <w:rsid w:val="00666BE2"/>
    <w:rsid w:val="00667953"/>
    <w:rsid w:val="00670D65"/>
    <w:rsid w:val="006736B3"/>
    <w:rsid w:val="00674E07"/>
    <w:rsid w:val="006758F6"/>
    <w:rsid w:val="00675AEA"/>
    <w:rsid w:val="00684872"/>
    <w:rsid w:val="006862A3"/>
    <w:rsid w:val="00686896"/>
    <w:rsid w:val="00687C4C"/>
    <w:rsid w:val="006931F1"/>
    <w:rsid w:val="006932A7"/>
    <w:rsid w:val="00696169"/>
    <w:rsid w:val="006978BA"/>
    <w:rsid w:val="006A1352"/>
    <w:rsid w:val="006A5C84"/>
    <w:rsid w:val="006A6B58"/>
    <w:rsid w:val="006B1118"/>
    <w:rsid w:val="006B3446"/>
    <w:rsid w:val="006C422F"/>
    <w:rsid w:val="006C69FE"/>
    <w:rsid w:val="006D2D23"/>
    <w:rsid w:val="006D462B"/>
    <w:rsid w:val="006D462D"/>
    <w:rsid w:val="006D5D29"/>
    <w:rsid w:val="006D702A"/>
    <w:rsid w:val="006E02A1"/>
    <w:rsid w:val="006E162B"/>
    <w:rsid w:val="006E39B3"/>
    <w:rsid w:val="006E40C6"/>
    <w:rsid w:val="006E43F3"/>
    <w:rsid w:val="006E5876"/>
    <w:rsid w:val="006E6CEC"/>
    <w:rsid w:val="006E709E"/>
    <w:rsid w:val="006F5775"/>
    <w:rsid w:val="007020E5"/>
    <w:rsid w:val="00702F32"/>
    <w:rsid w:val="007031D1"/>
    <w:rsid w:val="00705BE6"/>
    <w:rsid w:val="00706C08"/>
    <w:rsid w:val="00707FCD"/>
    <w:rsid w:val="007100EE"/>
    <w:rsid w:val="007107EB"/>
    <w:rsid w:val="00710889"/>
    <w:rsid w:val="007109E6"/>
    <w:rsid w:val="00710C7D"/>
    <w:rsid w:val="007126C9"/>
    <w:rsid w:val="007159A3"/>
    <w:rsid w:val="00720278"/>
    <w:rsid w:val="00720952"/>
    <w:rsid w:val="00721D8B"/>
    <w:rsid w:val="00721E67"/>
    <w:rsid w:val="00723FB9"/>
    <w:rsid w:val="007329A5"/>
    <w:rsid w:val="0073472E"/>
    <w:rsid w:val="00734FB8"/>
    <w:rsid w:val="00744319"/>
    <w:rsid w:val="00750457"/>
    <w:rsid w:val="007511C6"/>
    <w:rsid w:val="00752DC0"/>
    <w:rsid w:val="00754A54"/>
    <w:rsid w:val="00763683"/>
    <w:rsid w:val="00763B27"/>
    <w:rsid w:val="0076484C"/>
    <w:rsid w:val="0077197F"/>
    <w:rsid w:val="00772379"/>
    <w:rsid w:val="00773FB7"/>
    <w:rsid w:val="00776467"/>
    <w:rsid w:val="0078134B"/>
    <w:rsid w:val="00785101"/>
    <w:rsid w:val="00787459"/>
    <w:rsid w:val="007876D3"/>
    <w:rsid w:val="00790AB1"/>
    <w:rsid w:val="00792F59"/>
    <w:rsid w:val="00793D01"/>
    <w:rsid w:val="007940D0"/>
    <w:rsid w:val="007957CD"/>
    <w:rsid w:val="00796760"/>
    <w:rsid w:val="007967A8"/>
    <w:rsid w:val="00797E3D"/>
    <w:rsid w:val="007A27E4"/>
    <w:rsid w:val="007A541D"/>
    <w:rsid w:val="007A57C0"/>
    <w:rsid w:val="007A612F"/>
    <w:rsid w:val="007A7EC9"/>
    <w:rsid w:val="007B08BE"/>
    <w:rsid w:val="007B16F8"/>
    <w:rsid w:val="007B2EED"/>
    <w:rsid w:val="007B6BA2"/>
    <w:rsid w:val="007C2366"/>
    <w:rsid w:val="007C5418"/>
    <w:rsid w:val="007C5776"/>
    <w:rsid w:val="007C6959"/>
    <w:rsid w:val="007C7A89"/>
    <w:rsid w:val="007D0287"/>
    <w:rsid w:val="007D2278"/>
    <w:rsid w:val="007D58CA"/>
    <w:rsid w:val="007D7C40"/>
    <w:rsid w:val="007E011A"/>
    <w:rsid w:val="007E6809"/>
    <w:rsid w:val="007F058A"/>
    <w:rsid w:val="007F2834"/>
    <w:rsid w:val="007F5343"/>
    <w:rsid w:val="007F66DC"/>
    <w:rsid w:val="007F6E84"/>
    <w:rsid w:val="00800ADB"/>
    <w:rsid w:val="00801E91"/>
    <w:rsid w:val="00807BFC"/>
    <w:rsid w:val="00810736"/>
    <w:rsid w:val="00812B34"/>
    <w:rsid w:val="00813EF2"/>
    <w:rsid w:val="00815382"/>
    <w:rsid w:val="00815E99"/>
    <w:rsid w:val="00820302"/>
    <w:rsid w:val="0082410A"/>
    <w:rsid w:val="00824F41"/>
    <w:rsid w:val="00825343"/>
    <w:rsid w:val="00826215"/>
    <w:rsid w:val="0082764B"/>
    <w:rsid w:val="0082779C"/>
    <w:rsid w:val="0084157B"/>
    <w:rsid w:val="008427F7"/>
    <w:rsid w:val="00847204"/>
    <w:rsid w:val="00847AD9"/>
    <w:rsid w:val="0085364E"/>
    <w:rsid w:val="00853A34"/>
    <w:rsid w:val="00853F35"/>
    <w:rsid w:val="0085582A"/>
    <w:rsid w:val="008615E9"/>
    <w:rsid w:val="00862590"/>
    <w:rsid w:val="00863991"/>
    <w:rsid w:val="008650ED"/>
    <w:rsid w:val="0086583F"/>
    <w:rsid w:val="008672BD"/>
    <w:rsid w:val="00870FF4"/>
    <w:rsid w:val="008726C0"/>
    <w:rsid w:val="00873576"/>
    <w:rsid w:val="00873A8C"/>
    <w:rsid w:val="00880309"/>
    <w:rsid w:val="008805F8"/>
    <w:rsid w:val="00884520"/>
    <w:rsid w:val="00884694"/>
    <w:rsid w:val="0088602E"/>
    <w:rsid w:val="008901BD"/>
    <w:rsid w:val="00891BBB"/>
    <w:rsid w:val="008920E1"/>
    <w:rsid w:val="00894EF7"/>
    <w:rsid w:val="00897AAA"/>
    <w:rsid w:val="00897DCB"/>
    <w:rsid w:val="008A2B27"/>
    <w:rsid w:val="008A3CB7"/>
    <w:rsid w:val="008A5F36"/>
    <w:rsid w:val="008B1F86"/>
    <w:rsid w:val="008B6A6D"/>
    <w:rsid w:val="008B780A"/>
    <w:rsid w:val="008C0D70"/>
    <w:rsid w:val="008C522A"/>
    <w:rsid w:val="008C6F05"/>
    <w:rsid w:val="008D0615"/>
    <w:rsid w:val="008D39B9"/>
    <w:rsid w:val="008D54BE"/>
    <w:rsid w:val="008D5D07"/>
    <w:rsid w:val="008D7E9C"/>
    <w:rsid w:val="008E0725"/>
    <w:rsid w:val="008E3AEF"/>
    <w:rsid w:val="008E50BC"/>
    <w:rsid w:val="008E7856"/>
    <w:rsid w:val="008F1147"/>
    <w:rsid w:val="008F27FD"/>
    <w:rsid w:val="008F5F97"/>
    <w:rsid w:val="00900D94"/>
    <w:rsid w:val="009018AB"/>
    <w:rsid w:val="00902B4B"/>
    <w:rsid w:val="009064D3"/>
    <w:rsid w:val="00913E27"/>
    <w:rsid w:val="009159E2"/>
    <w:rsid w:val="009202CA"/>
    <w:rsid w:val="0092032D"/>
    <w:rsid w:val="009206BA"/>
    <w:rsid w:val="00920DB9"/>
    <w:rsid w:val="00920E53"/>
    <w:rsid w:val="009227B6"/>
    <w:rsid w:val="00922C17"/>
    <w:rsid w:val="0092576A"/>
    <w:rsid w:val="00926099"/>
    <w:rsid w:val="00926555"/>
    <w:rsid w:val="009274B7"/>
    <w:rsid w:val="00930AD3"/>
    <w:rsid w:val="009357D0"/>
    <w:rsid w:val="0093596A"/>
    <w:rsid w:val="009373DD"/>
    <w:rsid w:val="00943AA8"/>
    <w:rsid w:val="009445CE"/>
    <w:rsid w:val="00944C69"/>
    <w:rsid w:val="00945844"/>
    <w:rsid w:val="00952DE8"/>
    <w:rsid w:val="00955E37"/>
    <w:rsid w:val="009569E9"/>
    <w:rsid w:val="00964EB9"/>
    <w:rsid w:val="00971DEF"/>
    <w:rsid w:val="009751AD"/>
    <w:rsid w:val="00976147"/>
    <w:rsid w:val="00977294"/>
    <w:rsid w:val="0097796B"/>
    <w:rsid w:val="00983EC6"/>
    <w:rsid w:val="00984763"/>
    <w:rsid w:val="00987358"/>
    <w:rsid w:val="009902A8"/>
    <w:rsid w:val="00992EDB"/>
    <w:rsid w:val="00997D3B"/>
    <w:rsid w:val="00997E08"/>
    <w:rsid w:val="009A2D08"/>
    <w:rsid w:val="009A3804"/>
    <w:rsid w:val="009A3847"/>
    <w:rsid w:val="009A7051"/>
    <w:rsid w:val="009B1088"/>
    <w:rsid w:val="009B1CD0"/>
    <w:rsid w:val="009B2E1F"/>
    <w:rsid w:val="009B30FF"/>
    <w:rsid w:val="009B3B48"/>
    <w:rsid w:val="009B5938"/>
    <w:rsid w:val="009B5FB8"/>
    <w:rsid w:val="009B630E"/>
    <w:rsid w:val="009B7F58"/>
    <w:rsid w:val="009C2570"/>
    <w:rsid w:val="009C3B5F"/>
    <w:rsid w:val="009C3C5E"/>
    <w:rsid w:val="009C55C2"/>
    <w:rsid w:val="009C627B"/>
    <w:rsid w:val="009C7D5A"/>
    <w:rsid w:val="009D04BB"/>
    <w:rsid w:val="009D0E1A"/>
    <w:rsid w:val="009D4AF3"/>
    <w:rsid w:val="009D69D7"/>
    <w:rsid w:val="009D6C2F"/>
    <w:rsid w:val="009D7D33"/>
    <w:rsid w:val="009D7D8A"/>
    <w:rsid w:val="009E043D"/>
    <w:rsid w:val="009E0DA2"/>
    <w:rsid w:val="009E1489"/>
    <w:rsid w:val="009E1D44"/>
    <w:rsid w:val="009E3D1C"/>
    <w:rsid w:val="009E4F89"/>
    <w:rsid w:val="009E5AF6"/>
    <w:rsid w:val="009F0B0D"/>
    <w:rsid w:val="009F29FE"/>
    <w:rsid w:val="009F37F6"/>
    <w:rsid w:val="009F7430"/>
    <w:rsid w:val="00A008ED"/>
    <w:rsid w:val="00A04843"/>
    <w:rsid w:val="00A079C1"/>
    <w:rsid w:val="00A07DCC"/>
    <w:rsid w:val="00A1183A"/>
    <w:rsid w:val="00A11CFD"/>
    <w:rsid w:val="00A12D40"/>
    <w:rsid w:val="00A14C6B"/>
    <w:rsid w:val="00A178D5"/>
    <w:rsid w:val="00A22EEB"/>
    <w:rsid w:val="00A24066"/>
    <w:rsid w:val="00A25BF5"/>
    <w:rsid w:val="00A2799A"/>
    <w:rsid w:val="00A309F4"/>
    <w:rsid w:val="00A30AF6"/>
    <w:rsid w:val="00A318EF"/>
    <w:rsid w:val="00A32132"/>
    <w:rsid w:val="00A404B1"/>
    <w:rsid w:val="00A40AB1"/>
    <w:rsid w:val="00A40BAD"/>
    <w:rsid w:val="00A43FAF"/>
    <w:rsid w:val="00A44198"/>
    <w:rsid w:val="00A46BCE"/>
    <w:rsid w:val="00A472E1"/>
    <w:rsid w:val="00A47F45"/>
    <w:rsid w:val="00A52651"/>
    <w:rsid w:val="00A548BD"/>
    <w:rsid w:val="00A566D8"/>
    <w:rsid w:val="00A57C6F"/>
    <w:rsid w:val="00A60E0C"/>
    <w:rsid w:val="00A63E14"/>
    <w:rsid w:val="00A67CB6"/>
    <w:rsid w:val="00A73E71"/>
    <w:rsid w:val="00A75347"/>
    <w:rsid w:val="00A7632A"/>
    <w:rsid w:val="00A76971"/>
    <w:rsid w:val="00A81396"/>
    <w:rsid w:val="00A81799"/>
    <w:rsid w:val="00A85FA2"/>
    <w:rsid w:val="00A87D28"/>
    <w:rsid w:val="00A941DB"/>
    <w:rsid w:val="00A968D1"/>
    <w:rsid w:val="00AA2180"/>
    <w:rsid w:val="00AA241B"/>
    <w:rsid w:val="00AA622C"/>
    <w:rsid w:val="00AA7233"/>
    <w:rsid w:val="00AB09EF"/>
    <w:rsid w:val="00AB0B3D"/>
    <w:rsid w:val="00AB3DA6"/>
    <w:rsid w:val="00AB5711"/>
    <w:rsid w:val="00AB6012"/>
    <w:rsid w:val="00AB7E32"/>
    <w:rsid w:val="00AC3B0F"/>
    <w:rsid w:val="00AC6ABC"/>
    <w:rsid w:val="00AC776D"/>
    <w:rsid w:val="00AD108A"/>
    <w:rsid w:val="00AD1E1E"/>
    <w:rsid w:val="00AD6088"/>
    <w:rsid w:val="00AE2401"/>
    <w:rsid w:val="00AE2994"/>
    <w:rsid w:val="00AE34B4"/>
    <w:rsid w:val="00AE559E"/>
    <w:rsid w:val="00AF1190"/>
    <w:rsid w:val="00AF35B3"/>
    <w:rsid w:val="00AF5FFC"/>
    <w:rsid w:val="00B00036"/>
    <w:rsid w:val="00B017D7"/>
    <w:rsid w:val="00B06A44"/>
    <w:rsid w:val="00B06B88"/>
    <w:rsid w:val="00B07FD0"/>
    <w:rsid w:val="00B11413"/>
    <w:rsid w:val="00B123A9"/>
    <w:rsid w:val="00B124F2"/>
    <w:rsid w:val="00B13281"/>
    <w:rsid w:val="00B14F8B"/>
    <w:rsid w:val="00B15CB4"/>
    <w:rsid w:val="00B15F82"/>
    <w:rsid w:val="00B17E65"/>
    <w:rsid w:val="00B20E8B"/>
    <w:rsid w:val="00B23B5A"/>
    <w:rsid w:val="00B251CF"/>
    <w:rsid w:val="00B2651C"/>
    <w:rsid w:val="00B26C3F"/>
    <w:rsid w:val="00B26F2C"/>
    <w:rsid w:val="00B275E9"/>
    <w:rsid w:val="00B31348"/>
    <w:rsid w:val="00B33223"/>
    <w:rsid w:val="00B348F6"/>
    <w:rsid w:val="00B35759"/>
    <w:rsid w:val="00B4107B"/>
    <w:rsid w:val="00B47CC5"/>
    <w:rsid w:val="00B521E9"/>
    <w:rsid w:val="00B5440A"/>
    <w:rsid w:val="00B5722C"/>
    <w:rsid w:val="00B60F15"/>
    <w:rsid w:val="00B678BF"/>
    <w:rsid w:val="00B71983"/>
    <w:rsid w:val="00B75CB1"/>
    <w:rsid w:val="00B76A3A"/>
    <w:rsid w:val="00B7704D"/>
    <w:rsid w:val="00B82DEA"/>
    <w:rsid w:val="00B83931"/>
    <w:rsid w:val="00B85A69"/>
    <w:rsid w:val="00B86DBE"/>
    <w:rsid w:val="00B8758F"/>
    <w:rsid w:val="00B91317"/>
    <w:rsid w:val="00B92165"/>
    <w:rsid w:val="00B92869"/>
    <w:rsid w:val="00B93AE2"/>
    <w:rsid w:val="00B95A7B"/>
    <w:rsid w:val="00B95C9D"/>
    <w:rsid w:val="00B95F67"/>
    <w:rsid w:val="00BA231E"/>
    <w:rsid w:val="00BA33CF"/>
    <w:rsid w:val="00BA371B"/>
    <w:rsid w:val="00BA56CA"/>
    <w:rsid w:val="00BA67A2"/>
    <w:rsid w:val="00BB0268"/>
    <w:rsid w:val="00BB1461"/>
    <w:rsid w:val="00BB6330"/>
    <w:rsid w:val="00BB71CF"/>
    <w:rsid w:val="00BC0980"/>
    <w:rsid w:val="00BC09AC"/>
    <w:rsid w:val="00BC2FF7"/>
    <w:rsid w:val="00BC57D5"/>
    <w:rsid w:val="00BC5C71"/>
    <w:rsid w:val="00BC7189"/>
    <w:rsid w:val="00BC757A"/>
    <w:rsid w:val="00BE3311"/>
    <w:rsid w:val="00BE4B56"/>
    <w:rsid w:val="00BE5F8D"/>
    <w:rsid w:val="00BF01EB"/>
    <w:rsid w:val="00BF281A"/>
    <w:rsid w:val="00BF3A43"/>
    <w:rsid w:val="00BF580C"/>
    <w:rsid w:val="00BF6AD6"/>
    <w:rsid w:val="00C00F7D"/>
    <w:rsid w:val="00C01949"/>
    <w:rsid w:val="00C02C01"/>
    <w:rsid w:val="00C04137"/>
    <w:rsid w:val="00C04E59"/>
    <w:rsid w:val="00C077BE"/>
    <w:rsid w:val="00C10E97"/>
    <w:rsid w:val="00C1583B"/>
    <w:rsid w:val="00C16003"/>
    <w:rsid w:val="00C16B7F"/>
    <w:rsid w:val="00C21115"/>
    <w:rsid w:val="00C21EAE"/>
    <w:rsid w:val="00C22053"/>
    <w:rsid w:val="00C241CB"/>
    <w:rsid w:val="00C251B5"/>
    <w:rsid w:val="00C26971"/>
    <w:rsid w:val="00C27132"/>
    <w:rsid w:val="00C308B3"/>
    <w:rsid w:val="00C33920"/>
    <w:rsid w:val="00C33AAD"/>
    <w:rsid w:val="00C33D1D"/>
    <w:rsid w:val="00C36F82"/>
    <w:rsid w:val="00C4774D"/>
    <w:rsid w:val="00C510E7"/>
    <w:rsid w:val="00C52919"/>
    <w:rsid w:val="00C53589"/>
    <w:rsid w:val="00C55708"/>
    <w:rsid w:val="00C55FD6"/>
    <w:rsid w:val="00C60B3D"/>
    <w:rsid w:val="00C62A80"/>
    <w:rsid w:val="00C63D10"/>
    <w:rsid w:val="00C67FE2"/>
    <w:rsid w:val="00C71FB0"/>
    <w:rsid w:val="00C728D1"/>
    <w:rsid w:val="00C7369E"/>
    <w:rsid w:val="00C8130D"/>
    <w:rsid w:val="00C83AA0"/>
    <w:rsid w:val="00C852A8"/>
    <w:rsid w:val="00C876FA"/>
    <w:rsid w:val="00C935D5"/>
    <w:rsid w:val="00C97E9B"/>
    <w:rsid w:val="00CA212F"/>
    <w:rsid w:val="00CA3256"/>
    <w:rsid w:val="00CA4044"/>
    <w:rsid w:val="00CA5E68"/>
    <w:rsid w:val="00CA65F9"/>
    <w:rsid w:val="00CA6946"/>
    <w:rsid w:val="00CA7650"/>
    <w:rsid w:val="00CB060F"/>
    <w:rsid w:val="00CB189F"/>
    <w:rsid w:val="00CB2F30"/>
    <w:rsid w:val="00CB4BCD"/>
    <w:rsid w:val="00CB667F"/>
    <w:rsid w:val="00CB69ED"/>
    <w:rsid w:val="00CC0AAE"/>
    <w:rsid w:val="00CC12B1"/>
    <w:rsid w:val="00CC5DC3"/>
    <w:rsid w:val="00CC71BA"/>
    <w:rsid w:val="00CD380E"/>
    <w:rsid w:val="00CD7748"/>
    <w:rsid w:val="00CE249A"/>
    <w:rsid w:val="00CE3982"/>
    <w:rsid w:val="00CE530D"/>
    <w:rsid w:val="00CE67EA"/>
    <w:rsid w:val="00CE72DB"/>
    <w:rsid w:val="00CF14B7"/>
    <w:rsid w:val="00CF2E70"/>
    <w:rsid w:val="00CF3462"/>
    <w:rsid w:val="00CF3C2A"/>
    <w:rsid w:val="00D00B33"/>
    <w:rsid w:val="00D0275E"/>
    <w:rsid w:val="00D02ACA"/>
    <w:rsid w:val="00D04716"/>
    <w:rsid w:val="00D04981"/>
    <w:rsid w:val="00D060EA"/>
    <w:rsid w:val="00D109F0"/>
    <w:rsid w:val="00D11441"/>
    <w:rsid w:val="00D14182"/>
    <w:rsid w:val="00D203AB"/>
    <w:rsid w:val="00D21237"/>
    <w:rsid w:val="00D25510"/>
    <w:rsid w:val="00D263D6"/>
    <w:rsid w:val="00D3098D"/>
    <w:rsid w:val="00D35351"/>
    <w:rsid w:val="00D36295"/>
    <w:rsid w:val="00D41979"/>
    <w:rsid w:val="00D42987"/>
    <w:rsid w:val="00D46BD8"/>
    <w:rsid w:val="00D46C0F"/>
    <w:rsid w:val="00D52976"/>
    <w:rsid w:val="00D53DAC"/>
    <w:rsid w:val="00D72655"/>
    <w:rsid w:val="00D731AE"/>
    <w:rsid w:val="00D743E5"/>
    <w:rsid w:val="00D8027D"/>
    <w:rsid w:val="00D87ADB"/>
    <w:rsid w:val="00D94A40"/>
    <w:rsid w:val="00D94DBA"/>
    <w:rsid w:val="00DA077E"/>
    <w:rsid w:val="00DA2A9B"/>
    <w:rsid w:val="00DA2EB6"/>
    <w:rsid w:val="00DA41E0"/>
    <w:rsid w:val="00DA6AD6"/>
    <w:rsid w:val="00DB0285"/>
    <w:rsid w:val="00DB1AC3"/>
    <w:rsid w:val="00DB2D39"/>
    <w:rsid w:val="00DB6EB6"/>
    <w:rsid w:val="00DC2813"/>
    <w:rsid w:val="00DC295B"/>
    <w:rsid w:val="00DC4629"/>
    <w:rsid w:val="00DC4D2C"/>
    <w:rsid w:val="00DC6094"/>
    <w:rsid w:val="00DC68C7"/>
    <w:rsid w:val="00DC6E5D"/>
    <w:rsid w:val="00DC779D"/>
    <w:rsid w:val="00DD45B7"/>
    <w:rsid w:val="00DD5CB2"/>
    <w:rsid w:val="00DD7DBD"/>
    <w:rsid w:val="00DE39A0"/>
    <w:rsid w:val="00DE476E"/>
    <w:rsid w:val="00DF28DC"/>
    <w:rsid w:val="00DF7C3D"/>
    <w:rsid w:val="00E03DA8"/>
    <w:rsid w:val="00E04D51"/>
    <w:rsid w:val="00E05117"/>
    <w:rsid w:val="00E05617"/>
    <w:rsid w:val="00E162FA"/>
    <w:rsid w:val="00E1691F"/>
    <w:rsid w:val="00E169DC"/>
    <w:rsid w:val="00E17EC2"/>
    <w:rsid w:val="00E337C9"/>
    <w:rsid w:val="00E4111A"/>
    <w:rsid w:val="00E42814"/>
    <w:rsid w:val="00E47B27"/>
    <w:rsid w:val="00E51BBB"/>
    <w:rsid w:val="00E51FDF"/>
    <w:rsid w:val="00E52191"/>
    <w:rsid w:val="00E52388"/>
    <w:rsid w:val="00E53BBA"/>
    <w:rsid w:val="00E54582"/>
    <w:rsid w:val="00E55702"/>
    <w:rsid w:val="00E57CBF"/>
    <w:rsid w:val="00E62777"/>
    <w:rsid w:val="00E6433C"/>
    <w:rsid w:val="00E7458B"/>
    <w:rsid w:val="00E74B14"/>
    <w:rsid w:val="00E74B24"/>
    <w:rsid w:val="00E7635D"/>
    <w:rsid w:val="00E8062E"/>
    <w:rsid w:val="00E81A21"/>
    <w:rsid w:val="00E850F9"/>
    <w:rsid w:val="00E90783"/>
    <w:rsid w:val="00E961A7"/>
    <w:rsid w:val="00E969F9"/>
    <w:rsid w:val="00EA005B"/>
    <w:rsid w:val="00EA0201"/>
    <w:rsid w:val="00EA08CC"/>
    <w:rsid w:val="00EA2121"/>
    <w:rsid w:val="00EA5ACA"/>
    <w:rsid w:val="00EA7CED"/>
    <w:rsid w:val="00EB276F"/>
    <w:rsid w:val="00EB4462"/>
    <w:rsid w:val="00EC04D1"/>
    <w:rsid w:val="00EC09D7"/>
    <w:rsid w:val="00EC3AD7"/>
    <w:rsid w:val="00EC525E"/>
    <w:rsid w:val="00EC6A43"/>
    <w:rsid w:val="00ED06E7"/>
    <w:rsid w:val="00ED2B7E"/>
    <w:rsid w:val="00EE224F"/>
    <w:rsid w:val="00EE5157"/>
    <w:rsid w:val="00EE63EE"/>
    <w:rsid w:val="00EE7ABA"/>
    <w:rsid w:val="00EF0A4D"/>
    <w:rsid w:val="00EF7BA5"/>
    <w:rsid w:val="00EF7C57"/>
    <w:rsid w:val="00F000C7"/>
    <w:rsid w:val="00F00980"/>
    <w:rsid w:val="00F01B79"/>
    <w:rsid w:val="00F03506"/>
    <w:rsid w:val="00F043EA"/>
    <w:rsid w:val="00F04B04"/>
    <w:rsid w:val="00F05237"/>
    <w:rsid w:val="00F05D73"/>
    <w:rsid w:val="00F10D76"/>
    <w:rsid w:val="00F11DE4"/>
    <w:rsid w:val="00F13837"/>
    <w:rsid w:val="00F13D8D"/>
    <w:rsid w:val="00F14C3D"/>
    <w:rsid w:val="00F16A4D"/>
    <w:rsid w:val="00F209F3"/>
    <w:rsid w:val="00F20CCF"/>
    <w:rsid w:val="00F2512A"/>
    <w:rsid w:val="00F255C1"/>
    <w:rsid w:val="00F309E8"/>
    <w:rsid w:val="00F31E3D"/>
    <w:rsid w:val="00F32AD4"/>
    <w:rsid w:val="00F35A08"/>
    <w:rsid w:val="00F35C8A"/>
    <w:rsid w:val="00F366F1"/>
    <w:rsid w:val="00F37A46"/>
    <w:rsid w:val="00F433EE"/>
    <w:rsid w:val="00F43BEB"/>
    <w:rsid w:val="00F43F7C"/>
    <w:rsid w:val="00F4421B"/>
    <w:rsid w:val="00F474A6"/>
    <w:rsid w:val="00F504BF"/>
    <w:rsid w:val="00F50F2D"/>
    <w:rsid w:val="00F519CF"/>
    <w:rsid w:val="00F55E1E"/>
    <w:rsid w:val="00F635CC"/>
    <w:rsid w:val="00F65DCB"/>
    <w:rsid w:val="00F67E87"/>
    <w:rsid w:val="00F71BB0"/>
    <w:rsid w:val="00F747C5"/>
    <w:rsid w:val="00F7677A"/>
    <w:rsid w:val="00F8329C"/>
    <w:rsid w:val="00F84EF6"/>
    <w:rsid w:val="00F86DD5"/>
    <w:rsid w:val="00F872C3"/>
    <w:rsid w:val="00F879DA"/>
    <w:rsid w:val="00F92063"/>
    <w:rsid w:val="00F932C7"/>
    <w:rsid w:val="00F9330A"/>
    <w:rsid w:val="00F94230"/>
    <w:rsid w:val="00F972CA"/>
    <w:rsid w:val="00FA070C"/>
    <w:rsid w:val="00FA16B0"/>
    <w:rsid w:val="00FA3185"/>
    <w:rsid w:val="00FB0C5D"/>
    <w:rsid w:val="00FB2A14"/>
    <w:rsid w:val="00FB2C6D"/>
    <w:rsid w:val="00FB414A"/>
    <w:rsid w:val="00FB4A11"/>
    <w:rsid w:val="00FB61F9"/>
    <w:rsid w:val="00FB725F"/>
    <w:rsid w:val="00FB728C"/>
    <w:rsid w:val="00FB7C68"/>
    <w:rsid w:val="00FB7E50"/>
    <w:rsid w:val="00FC4176"/>
    <w:rsid w:val="00FC74FF"/>
    <w:rsid w:val="00FD100B"/>
    <w:rsid w:val="00FD20D8"/>
    <w:rsid w:val="00FD3621"/>
    <w:rsid w:val="00FD36D0"/>
    <w:rsid w:val="00FD6BA4"/>
    <w:rsid w:val="00FD6E00"/>
    <w:rsid w:val="00FE0B8E"/>
    <w:rsid w:val="00FE1D2A"/>
    <w:rsid w:val="00FE38FB"/>
    <w:rsid w:val="00FE447C"/>
    <w:rsid w:val="00FE4758"/>
    <w:rsid w:val="00FE49D6"/>
    <w:rsid w:val="00FE5D6E"/>
    <w:rsid w:val="00FE65DC"/>
    <w:rsid w:val="00FE67AC"/>
    <w:rsid w:val="00FE6D21"/>
    <w:rsid w:val="00FF55A3"/>
    <w:rsid w:val="050666AF"/>
    <w:rsid w:val="06200389"/>
    <w:rsid w:val="085F61B6"/>
    <w:rsid w:val="09BB66AF"/>
    <w:rsid w:val="0C250C25"/>
    <w:rsid w:val="0D6537D7"/>
    <w:rsid w:val="0E0D1BED"/>
    <w:rsid w:val="0FF54122"/>
    <w:rsid w:val="11A200FA"/>
    <w:rsid w:val="12771A4A"/>
    <w:rsid w:val="137052CC"/>
    <w:rsid w:val="15BC455F"/>
    <w:rsid w:val="1B1E102B"/>
    <w:rsid w:val="1C1E35B4"/>
    <w:rsid w:val="1D3B7214"/>
    <w:rsid w:val="1DA97350"/>
    <w:rsid w:val="229E17D2"/>
    <w:rsid w:val="23C41EA3"/>
    <w:rsid w:val="27491CB3"/>
    <w:rsid w:val="27EA7A36"/>
    <w:rsid w:val="2F8936DB"/>
    <w:rsid w:val="30FA170B"/>
    <w:rsid w:val="31E57955"/>
    <w:rsid w:val="374C0BD4"/>
    <w:rsid w:val="3DE41F80"/>
    <w:rsid w:val="41A009C3"/>
    <w:rsid w:val="43DD4F6B"/>
    <w:rsid w:val="4477042A"/>
    <w:rsid w:val="48AB1D29"/>
    <w:rsid w:val="4B850FC4"/>
    <w:rsid w:val="4C1D11B1"/>
    <w:rsid w:val="500F32AA"/>
    <w:rsid w:val="53752BDC"/>
    <w:rsid w:val="54662A38"/>
    <w:rsid w:val="55BE04B0"/>
    <w:rsid w:val="58596EBD"/>
    <w:rsid w:val="5D7D24D6"/>
    <w:rsid w:val="62CC3A1A"/>
    <w:rsid w:val="666200FE"/>
    <w:rsid w:val="66C821CA"/>
    <w:rsid w:val="6734089C"/>
    <w:rsid w:val="6B430FA9"/>
    <w:rsid w:val="6DF67864"/>
    <w:rsid w:val="6F8A34E0"/>
    <w:rsid w:val="70E112DC"/>
    <w:rsid w:val="740A7B34"/>
    <w:rsid w:val="74E25735"/>
    <w:rsid w:val="76C5747F"/>
    <w:rsid w:val="789102DB"/>
    <w:rsid w:val="79586095"/>
    <w:rsid w:val="7CD80673"/>
    <w:rsid w:val="7E2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locked/>
    <w:rsid w:val="006B344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6B3446"/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6B344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B344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B344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6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6B344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255</Words>
  <Characters>1458</Characters>
  <Application>Microsoft Office Word</Application>
  <DocSecurity>0</DocSecurity>
  <Lines>12</Lines>
  <Paragraphs>3</Paragraphs>
  <ScaleCrop>false</ScaleCrop>
  <Company>Sky123.Org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User</cp:lastModifiedBy>
  <cp:revision>39</cp:revision>
  <cp:lastPrinted>2015-11-26T03:01:00Z</cp:lastPrinted>
  <dcterms:created xsi:type="dcterms:W3CDTF">2020-03-09T02:36:00Z</dcterms:created>
  <dcterms:modified xsi:type="dcterms:W3CDTF">2020-05-28T02:23:00Z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