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楷体_GB2312" w:hAnsi="宋体" w:eastAsia="楷体_GB2312"/>
          <w:b/>
          <w:sz w:val="36"/>
          <w:szCs w:val="36"/>
        </w:rPr>
      </w:pPr>
      <w:bookmarkStart w:id="0" w:name="_GoBack"/>
      <w:bookmarkEnd w:id="0"/>
      <w:r>
        <w:rPr>
          <w:rFonts w:hint="eastAsia" w:ascii="楷体_GB2312" w:hAnsi="宋体" w:eastAsia="楷体_GB2312"/>
          <w:b/>
          <w:sz w:val="36"/>
          <w:szCs w:val="36"/>
        </w:rPr>
        <w:t>浙江省特种设备科学研究院（浙江赛福特特种设备</w:t>
      </w:r>
    </w:p>
    <w:p>
      <w:pPr>
        <w:spacing w:line="500" w:lineRule="exact"/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检测有限公司）公开招聘人员报名表</w:t>
      </w:r>
    </w:p>
    <w:p>
      <w:pPr>
        <w:ind w:right="280"/>
        <w:jc w:val="left"/>
        <w:rPr>
          <w:rFonts w:ascii="楷体" w:hAnsi="楷体" w:eastAsia="楷体"/>
          <w:sz w:val="28"/>
          <w:szCs w:val="28"/>
        </w:rPr>
      </w:pPr>
    </w:p>
    <w:tbl>
      <w:tblPr>
        <w:tblStyle w:val="8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79"/>
        <w:gridCol w:w="1260"/>
        <w:gridCol w:w="900"/>
        <w:gridCol w:w="797"/>
        <w:gridCol w:w="688"/>
        <w:gridCol w:w="750"/>
        <w:gridCol w:w="7"/>
        <w:gridCol w:w="244"/>
        <w:gridCol w:w="936"/>
        <w:gridCol w:w="1080"/>
        <w:gridCol w:w="15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4" w:hRule="exact"/>
          <w:jc w:val="center"/>
        </w:trPr>
        <w:tc>
          <w:tcPr>
            <w:tcW w:w="10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3705" w:type="dxa"/>
            <w:gridSpan w:val="6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8" w:hRule="exac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0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23" w:hRule="exac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毕业时间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1" w:hRule="exac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健康  状况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术职称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血型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2" w:hRule="atLeas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现居住地</w:t>
            </w:r>
          </w:p>
        </w:tc>
        <w:tc>
          <w:tcPr>
            <w:tcW w:w="3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E-mail</w:t>
            </w:r>
          </w:p>
        </w:tc>
        <w:tc>
          <w:tcPr>
            <w:tcW w:w="38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2" w:hRule="atLeas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3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期望 薪酬</w:t>
            </w:r>
          </w:p>
        </w:tc>
        <w:tc>
          <w:tcPr>
            <w:tcW w:w="38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1" w:hRule="atLeas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应聘岗位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ind w:left="-273" w:leftChars="-130"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持有证书</w:t>
            </w:r>
          </w:p>
        </w:tc>
        <w:tc>
          <w:tcPr>
            <w:tcW w:w="460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0" w:hRule="exac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4402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9" w:hRule="exac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本科毕业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院校</w:t>
            </w:r>
          </w:p>
        </w:tc>
        <w:tc>
          <w:tcPr>
            <w:tcW w:w="4402" w:type="dxa"/>
            <w:gridSpan w:val="6"/>
            <w:vAlign w:val="center"/>
          </w:tcPr>
          <w:p/>
        </w:tc>
        <w:tc>
          <w:tcPr>
            <w:tcW w:w="11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1" w:hRule="exact"/>
          <w:jc w:val="center"/>
        </w:trPr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</w:t>
            </w:r>
          </w:p>
        </w:tc>
        <w:tc>
          <w:tcPr>
            <w:tcW w:w="4402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88" w:hRule="atLeast"/>
          <w:jc w:val="center"/>
        </w:trPr>
        <w:tc>
          <w:tcPr>
            <w:tcW w:w="838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工作实践经历及主要业绩</w:t>
            </w:r>
          </w:p>
        </w:tc>
        <w:tc>
          <w:tcPr>
            <w:tcW w:w="8426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240" w:line="240" w:lineRule="exac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yellow"/>
              </w:rPr>
              <w:t>可附页</w:t>
            </w:r>
          </w:p>
          <w:p>
            <w:pPr>
              <w:snapToGrid w:val="0"/>
              <w:spacing w:line="2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>
      <w:pPr>
        <w:ind w:right="280"/>
        <w:jc w:val="left"/>
        <w:rPr>
          <w:rFonts w:ascii="楷体" w:hAnsi="楷体" w:eastAsia="楷体"/>
          <w:sz w:val="28"/>
          <w:szCs w:val="28"/>
        </w:rPr>
      </w:pPr>
    </w:p>
    <w:sectPr>
      <w:headerReference r:id="rId3" w:type="default"/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苹方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1143000" cy="421005"/>
          <wp:effectExtent l="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4643" cy="42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7A3"/>
    <w:rsid w:val="000350AC"/>
    <w:rsid w:val="00042C21"/>
    <w:rsid w:val="00043689"/>
    <w:rsid w:val="00067D7C"/>
    <w:rsid w:val="000B6C9D"/>
    <w:rsid w:val="000C141C"/>
    <w:rsid w:val="001034FF"/>
    <w:rsid w:val="00113DA3"/>
    <w:rsid w:val="0012271D"/>
    <w:rsid w:val="001508B0"/>
    <w:rsid w:val="001647B8"/>
    <w:rsid w:val="001953DC"/>
    <w:rsid w:val="001A577C"/>
    <w:rsid w:val="001B7DB1"/>
    <w:rsid w:val="001E3149"/>
    <w:rsid w:val="002066FF"/>
    <w:rsid w:val="00212CD2"/>
    <w:rsid w:val="00213567"/>
    <w:rsid w:val="00223D59"/>
    <w:rsid w:val="00247C55"/>
    <w:rsid w:val="002552D7"/>
    <w:rsid w:val="00285E53"/>
    <w:rsid w:val="002A4861"/>
    <w:rsid w:val="002F47FE"/>
    <w:rsid w:val="00335D26"/>
    <w:rsid w:val="00343F57"/>
    <w:rsid w:val="00354318"/>
    <w:rsid w:val="00361854"/>
    <w:rsid w:val="003D2726"/>
    <w:rsid w:val="003E1EB8"/>
    <w:rsid w:val="003E7A62"/>
    <w:rsid w:val="003F4B57"/>
    <w:rsid w:val="004122EA"/>
    <w:rsid w:val="00430D6C"/>
    <w:rsid w:val="00446DEC"/>
    <w:rsid w:val="00456830"/>
    <w:rsid w:val="00471F7A"/>
    <w:rsid w:val="00493F7B"/>
    <w:rsid w:val="004A2C97"/>
    <w:rsid w:val="004C4F5A"/>
    <w:rsid w:val="004E0238"/>
    <w:rsid w:val="00500179"/>
    <w:rsid w:val="00506D99"/>
    <w:rsid w:val="00542040"/>
    <w:rsid w:val="005837B1"/>
    <w:rsid w:val="00586731"/>
    <w:rsid w:val="005C4E76"/>
    <w:rsid w:val="0061610B"/>
    <w:rsid w:val="00636428"/>
    <w:rsid w:val="00655C42"/>
    <w:rsid w:val="006830A7"/>
    <w:rsid w:val="006A551B"/>
    <w:rsid w:val="006E469C"/>
    <w:rsid w:val="006F36C0"/>
    <w:rsid w:val="00733B1C"/>
    <w:rsid w:val="00736244"/>
    <w:rsid w:val="00740E2D"/>
    <w:rsid w:val="007673C4"/>
    <w:rsid w:val="007863C0"/>
    <w:rsid w:val="007A24A8"/>
    <w:rsid w:val="007D51F5"/>
    <w:rsid w:val="00825575"/>
    <w:rsid w:val="00844568"/>
    <w:rsid w:val="00874CF0"/>
    <w:rsid w:val="008873C5"/>
    <w:rsid w:val="008A0276"/>
    <w:rsid w:val="008A3114"/>
    <w:rsid w:val="008C7A98"/>
    <w:rsid w:val="008D4ED7"/>
    <w:rsid w:val="008D75E1"/>
    <w:rsid w:val="00923F63"/>
    <w:rsid w:val="00930757"/>
    <w:rsid w:val="00945A30"/>
    <w:rsid w:val="00952C11"/>
    <w:rsid w:val="0095476B"/>
    <w:rsid w:val="009C69F6"/>
    <w:rsid w:val="009D40DC"/>
    <w:rsid w:val="009D417A"/>
    <w:rsid w:val="009D6E76"/>
    <w:rsid w:val="009E1094"/>
    <w:rsid w:val="009E739C"/>
    <w:rsid w:val="009F2318"/>
    <w:rsid w:val="00A318B3"/>
    <w:rsid w:val="00A52D50"/>
    <w:rsid w:val="00A92E12"/>
    <w:rsid w:val="00AC5CD0"/>
    <w:rsid w:val="00AF658E"/>
    <w:rsid w:val="00B20DB6"/>
    <w:rsid w:val="00B75203"/>
    <w:rsid w:val="00B957EC"/>
    <w:rsid w:val="00C17E9C"/>
    <w:rsid w:val="00C54CCD"/>
    <w:rsid w:val="00C74886"/>
    <w:rsid w:val="00C77470"/>
    <w:rsid w:val="00C7785B"/>
    <w:rsid w:val="00C86934"/>
    <w:rsid w:val="00CC4A0A"/>
    <w:rsid w:val="00CD49B5"/>
    <w:rsid w:val="00CD51BA"/>
    <w:rsid w:val="00CE6EA8"/>
    <w:rsid w:val="00D20B9D"/>
    <w:rsid w:val="00D3127A"/>
    <w:rsid w:val="00D35249"/>
    <w:rsid w:val="00D71D8E"/>
    <w:rsid w:val="00DE0679"/>
    <w:rsid w:val="00DE41DB"/>
    <w:rsid w:val="00E038F6"/>
    <w:rsid w:val="00E17238"/>
    <w:rsid w:val="00E2143A"/>
    <w:rsid w:val="00E237F3"/>
    <w:rsid w:val="00E35109"/>
    <w:rsid w:val="00E36685"/>
    <w:rsid w:val="00E500DC"/>
    <w:rsid w:val="00E534EB"/>
    <w:rsid w:val="00E8046E"/>
    <w:rsid w:val="00EB6FA5"/>
    <w:rsid w:val="00F041BB"/>
    <w:rsid w:val="00F10DFD"/>
    <w:rsid w:val="00F12764"/>
    <w:rsid w:val="00F202AC"/>
    <w:rsid w:val="00F23727"/>
    <w:rsid w:val="00F37F3D"/>
    <w:rsid w:val="00F40796"/>
    <w:rsid w:val="00F52D97"/>
    <w:rsid w:val="00F800F4"/>
    <w:rsid w:val="00F86E0E"/>
    <w:rsid w:val="00FB03BC"/>
    <w:rsid w:val="00FD7072"/>
    <w:rsid w:val="00FD7504"/>
    <w:rsid w:val="00FE4468"/>
    <w:rsid w:val="01C55EFC"/>
    <w:rsid w:val="0C735B36"/>
    <w:rsid w:val="108C2683"/>
    <w:rsid w:val="18112B72"/>
    <w:rsid w:val="1A015872"/>
    <w:rsid w:val="1B8574A1"/>
    <w:rsid w:val="1D0A4F5C"/>
    <w:rsid w:val="1F162A0E"/>
    <w:rsid w:val="266F225E"/>
    <w:rsid w:val="28B93CAB"/>
    <w:rsid w:val="3745B37E"/>
    <w:rsid w:val="399A2D8E"/>
    <w:rsid w:val="431A3AB8"/>
    <w:rsid w:val="47794149"/>
    <w:rsid w:val="4B5252BF"/>
    <w:rsid w:val="577547ED"/>
    <w:rsid w:val="66BD7BDE"/>
    <w:rsid w:val="69FF1418"/>
    <w:rsid w:val="6D925A4F"/>
    <w:rsid w:val="73F5447F"/>
    <w:rsid w:val="749411DD"/>
    <w:rsid w:val="782229A1"/>
    <w:rsid w:val="7EAE4D63"/>
    <w:rsid w:val="835C82E1"/>
    <w:rsid w:val="B6EF23B2"/>
    <w:rsid w:val="BFEFB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723</Words>
  <Characters>4126</Characters>
  <Lines>34</Lines>
  <Paragraphs>9</Paragraphs>
  <TotalTime>0</TotalTime>
  <ScaleCrop>false</ScaleCrop>
  <LinksUpToDate>false</LinksUpToDate>
  <CharactersWithSpaces>4840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2019-04-19T15:08:00Z</dcterms:created>
  <dc:creator>陈燕燕</dc:creator>
  <cp:lastModifiedBy>k_k</cp:lastModifiedBy>
  <cp:lastPrinted>2020-08-10T10:22:00Z</cp:lastPrinted>
  <dcterms:modified xsi:type="dcterms:W3CDTF">2020-08-20T16:24:22Z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