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附件2</w:t>
      </w:r>
    </w:p>
    <w:p>
      <w:pPr>
        <w:spacing w:before="240" w:beforeLines="100" w:after="240" w:afterLines="100" w:line="3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第七期锅炉安全监察人员节能环保知识培训名额分配</w:t>
      </w:r>
    </w:p>
    <w:tbl>
      <w:tblPr>
        <w:tblStyle w:val="7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268"/>
        <w:gridCol w:w="1027"/>
        <w:gridCol w:w="957"/>
        <w:gridCol w:w="2268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省份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名额</w:t>
            </w:r>
          </w:p>
        </w:tc>
        <w:tc>
          <w:tcPr>
            <w:tcW w:w="957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省份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北  京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广  西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天  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海  南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河  北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重  庆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山  西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四  川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内蒙古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贵  州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辽  宁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云  南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吉  林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西  藏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黑龙江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陕  西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上  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甘  肃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江  苏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青  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浙  江 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宁  夏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安  徽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新  疆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福  建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w:t>大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/>
                <w:sz w:val="32"/>
                <w:szCs w:val="32"/>
              </w:rPr>
              <w:t>连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江  西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w:t>青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/>
                <w:sz w:val="32"/>
                <w:szCs w:val="32"/>
              </w:rPr>
              <w:t>岛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山  东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w:t>厦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/>
                <w:sz w:val="32"/>
                <w:szCs w:val="32"/>
              </w:rPr>
              <w:t>门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36" w:type="dxa"/>
            <w:vAlign w:val="center"/>
          </w:tcPr>
          <w:p>
            <w:pPr>
              <w:ind w:left="-57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河  南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w:t>宁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/>
                <w:sz w:val="32"/>
                <w:szCs w:val="32"/>
              </w:rPr>
              <w:t>波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湖  北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w:t>深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/>
                <w:sz w:val="32"/>
                <w:szCs w:val="32"/>
              </w:rPr>
              <w:t>圳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湖  南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w:t>新疆兵团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广  东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仿宋简体" w:eastAsia="方正仿宋简体"/>
          <w:sz w:val="28"/>
          <w:szCs w:val="28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701" w:right="1644" w:bottom="1701" w:left="1644" w:header="851" w:footer="102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4304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231" w:rightChars="1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4302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1800" w:firstLine="252" w:firstLineChars="9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D1"/>
    <w:rsid w:val="00003A79"/>
    <w:rsid w:val="000118FA"/>
    <w:rsid w:val="000120D4"/>
    <w:rsid w:val="00013E97"/>
    <w:rsid w:val="00021E13"/>
    <w:rsid w:val="000233D4"/>
    <w:rsid w:val="000271D4"/>
    <w:rsid w:val="00030716"/>
    <w:rsid w:val="00031661"/>
    <w:rsid w:val="00040E7C"/>
    <w:rsid w:val="00043458"/>
    <w:rsid w:val="0005312A"/>
    <w:rsid w:val="00065630"/>
    <w:rsid w:val="000711F7"/>
    <w:rsid w:val="00077AD1"/>
    <w:rsid w:val="00077AD2"/>
    <w:rsid w:val="000821C1"/>
    <w:rsid w:val="00084727"/>
    <w:rsid w:val="000871DB"/>
    <w:rsid w:val="00092780"/>
    <w:rsid w:val="000927AA"/>
    <w:rsid w:val="000A669D"/>
    <w:rsid w:val="000B0BEA"/>
    <w:rsid w:val="000B1900"/>
    <w:rsid w:val="000C435D"/>
    <w:rsid w:val="000D4E4D"/>
    <w:rsid w:val="000E613C"/>
    <w:rsid w:val="000F25F5"/>
    <w:rsid w:val="00100D60"/>
    <w:rsid w:val="00103CCE"/>
    <w:rsid w:val="00124AF4"/>
    <w:rsid w:val="00126D8D"/>
    <w:rsid w:val="0013529C"/>
    <w:rsid w:val="0013575A"/>
    <w:rsid w:val="001406A9"/>
    <w:rsid w:val="00145C77"/>
    <w:rsid w:val="00152D8C"/>
    <w:rsid w:val="00163FEE"/>
    <w:rsid w:val="00165F10"/>
    <w:rsid w:val="0019090B"/>
    <w:rsid w:val="001A0C20"/>
    <w:rsid w:val="001B0958"/>
    <w:rsid w:val="001B7BE7"/>
    <w:rsid w:val="001C15C3"/>
    <w:rsid w:val="001C1979"/>
    <w:rsid w:val="001C4152"/>
    <w:rsid w:val="001C57C8"/>
    <w:rsid w:val="001C6851"/>
    <w:rsid w:val="001D0A1E"/>
    <w:rsid w:val="001D43BA"/>
    <w:rsid w:val="001D6F33"/>
    <w:rsid w:val="001E040C"/>
    <w:rsid w:val="001E2AA2"/>
    <w:rsid w:val="001F4172"/>
    <w:rsid w:val="00213244"/>
    <w:rsid w:val="00231464"/>
    <w:rsid w:val="00236B6E"/>
    <w:rsid w:val="00237175"/>
    <w:rsid w:val="00241703"/>
    <w:rsid w:val="00245D2D"/>
    <w:rsid w:val="0024739B"/>
    <w:rsid w:val="00250B02"/>
    <w:rsid w:val="0026014F"/>
    <w:rsid w:val="00262CC3"/>
    <w:rsid w:val="00266705"/>
    <w:rsid w:val="00266877"/>
    <w:rsid w:val="00281728"/>
    <w:rsid w:val="00291A10"/>
    <w:rsid w:val="00291F93"/>
    <w:rsid w:val="002A3816"/>
    <w:rsid w:val="002B6153"/>
    <w:rsid w:val="002C1329"/>
    <w:rsid w:val="002C1695"/>
    <w:rsid w:val="002D0399"/>
    <w:rsid w:val="002D5EF5"/>
    <w:rsid w:val="002E3BEF"/>
    <w:rsid w:val="002F4EF9"/>
    <w:rsid w:val="0030724C"/>
    <w:rsid w:val="00312220"/>
    <w:rsid w:val="00320A0D"/>
    <w:rsid w:val="003408F4"/>
    <w:rsid w:val="00341057"/>
    <w:rsid w:val="0034313E"/>
    <w:rsid w:val="003432AD"/>
    <w:rsid w:val="00351058"/>
    <w:rsid w:val="0035191D"/>
    <w:rsid w:val="00357552"/>
    <w:rsid w:val="0036580C"/>
    <w:rsid w:val="00374FCB"/>
    <w:rsid w:val="003832EF"/>
    <w:rsid w:val="00391A11"/>
    <w:rsid w:val="00393E92"/>
    <w:rsid w:val="003C236A"/>
    <w:rsid w:val="003D0132"/>
    <w:rsid w:val="003D4407"/>
    <w:rsid w:val="003D5FE8"/>
    <w:rsid w:val="003D66C1"/>
    <w:rsid w:val="003E414E"/>
    <w:rsid w:val="003E6810"/>
    <w:rsid w:val="003F4CC3"/>
    <w:rsid w:val="003F7AF9"/>
    <w:rsid w:val="00407886"/>
    <w:rsid w:val="0041369A"/>
    <w:rsid w:val="00421B2A"/>
    <w:rsid w:val="0042401B"/>
    <w:rsid w:val="00444C2E"/>
    <w:rsid w:val="00446ABD"/>
    <w:rsid w:val="00474B96"/>
    <w:rsid w:val="0048326B"/>
    <w:rsid w:val="004916F8"/>
    <w:rsid w:val="00491FA0"/>
    <w:rsid w:val="004B1893"/>
    <w:rsid w:val="004B729A"/>
    <w:rsid w:val="004C3AB5"/>
    <w:rsid w:val="004C7777"/>
    <w:rsid w:val="004D3ADE"/>
    <w:rsid w:val="004E15D6"/>
    <w:rsid w:val="004E57DE"/>
    <w:rsid w:val="004F0AE0"/>
    <w:rsid w:val="0050244B"/>
    <w:rsid w:val="00504898"/>
    <w:rsid w:val="005144F3"/>
    <w:rsid w:val="0051585F"/>
    <w:rsid w:val="00515F80"/>
    <w:rsid w:val="00515FBF"/>
    <w:rsid w:val="005237C7"/>
    <w:rsid w:val="00523B8F"/>
    <w:rsid w:val="00524392"/>
    <w:rsid w:val="00534156"/>
    <w:rsid w:val="00537C64"/>
    <w:rsid w:val="00546716"/>
    <w:rsid w:val="00547460"/>
    <w:rsid w:val="00550EB0"/>
    <w:rsid w:val="005655C9"/>
    <w:rsid w:val="005727EE"/>
    <w:rsid w:val="00572B21"/>
    <w:rsid w:val="005743C8"/>
    <w:rsid w:val="00583ADD"/>
    <w:rsid w:val="00586DF2"/>
    <w:rsid w:val="005A3D45"/>
    <w:rsid w:val="005A4455"/>
    <w:rsid w:val="005B2535"/>
    <w:rsid w:val="005C5D25"/>
    <w:rsid w:val="005C708B"/>
    <w:rsid w:val="005D0484"/>
    <w:rsid w:val="005E3419"/>
    <w:rsid w:val="005E6D06"/>
    <w:rsid w:val="005F102D"/>
    <w:rsid w:val="005F1410"/>
    <w:rsid w:val="005F4BB1"/>
    <w:rsid w:val="005F69D4"/>
    <w:rsid w:val="0060022A"/>
    <w:rsid w:val="00600FE7"/>
    <w:rsid w:val="00604D44"/>
    <w:rsid w:val="006078F2"/>
    <w:rsid w:val="00622934"/>
    <w:rsid w:val="006256F2"/>
    <w:rsid w:val="0063750E"/>
    <w:rsid w:val="00663788"/>
    <w:rsid w:val="00663AD2"/>
    <w:rsid w:val="00663F65"/>
    <w:rsid w:val="00664A9C"/>
    <w:rsid w:val="00673AD3"/>
    <w:rsid w:val="00680DDD"/>
    <w:rsid w:val="00685297"/>
    <w:rsid w:val="00686C7A"/>
    <w:rsid w:val="00687A4D"/>
    <w:rsid w:val="006916AD"/>
    <w:rsid w:val="00695F2E"/>
    <w:rsid w:val="006963AC"/>
    <w:rsid w:val="00696FE6"/>
    <w:rsid w:val="00697766"/>
    <w:rsid w:val="00697F4D"/>
    <w:rsid w:val="006A000A"/>
    <w:rsid w:val="006A0867"/>
    <w:rsid w:val="006B51CF"/>
    <w:rsid w:val="006B6586"/>
    <w:rsid w:val="006B78D1"/>
    <w:rsid w:val="006C1185"/>
    <w:rsid w:val="006D1481"/>
    <w:rsid w:val="006D3293"/>
    <w:rsid w:val="006D6AA5"/>
    <w:rsid w:val="006E716D"/>
    <w:rsid w:val="006F5640"/>
    <w:rsid w:val="007022F7"/>
    <w:rsid w:val="00702AEF"/>
    <w:rsid w:val="00710D5B"/>
    <w:rsid w:val="00721C27"/>
    <w:rsid w:val="0072295C"/>
    <w:rsid w:val="0073293D"/>
    <w:rsid w:val="00736D0C"/>
    <w:rsid w:val="00737909"/>
    <w:rsid w:val="00742457"/>
    <w:rsid w:val="00744951"/>
    <w:rsid w:val="00746AAF"/>
    <w:rsid w:val="00752A6E"/>
    <w:rsid w:val="00756898"/>
    <w:rsid w:val="00761F87"/>
    <w:rsid w:val="007677DE"/>
    <w:rsid w:val="0077585D"/>
    <w:rsid w:val="0078211C"/>
    <w:rsid w:val="00783A44"/>
    <w:rsid w:val="00783F9D"/>
    <w:rsid w:val="00791580"/>
    <w:rsid w:val="00796310"/>
    <w:rsid w:val="0079649C"/>
    <w:rsid w:val="007A458F"/>
    <w:rsid w:val="007B7671"/>
    <w:rsid w:val="007C0296"/>
    <w:rsid w:val="007E4211"/>
    <w:rsid w:val="007E6C0F"/>
    <w:rsid w:val="007E7929"/>
    <w:rsid w:val="007F162E"/>
    <w:rsid w:val="0080456E"/>
    <w:rsid w:val="00807F6D"/>
    <w:rsid w:val="00816BEE"/>
    <w:rsid w:val="008267C6"/>
    <w:rsid w:val="00850CFA"/>
    <w:rsid w:val="00853D12"/>
    <w:rsid w:val="0085794E"/>
    <w:rsid w:val="00872F92"/>
    <w:rsid w:val="00874612"/>
    <w:rsid w:val="00880D06"/>
    <w:rsid w:val="008905A6"/>
    <w:rsid w:val="0089593E"/>
    <w:rsid w:val="008A080A"/>
    <w:rsid w:val="008A3C19"/>
    <w:rsid w:val="008A3D32"/>
    <w:rsid w:val="008B4D7B"/>
    <w:rsid w:val="008B6509"/>
    <w:rsid w:val="008C21B2"/>
    <w:rsid w:val="008C4689"/>
    <w:rsid w:val="008D0C15"/>
    <w:rsid w:val="008D29C1"/>
    <w:rsid w:val="008D541E"/>
    <w:rsid w:val="008E097A"/>
    <w:rsid w:val="008E3850"/>
    <w:rsid w:val="008E7972"/>
    <w:rsid w:val="00901526"/>
    <w:rsid w:val="00927A9E"/>
    <w:rsid w:val="009366BD"/>
    <w:rsid w:val="00940C14"/>
    <w:rsid w:val="009410A0"/>
    <w:rsid w:val="00943DDD"/>
    <w:rsid w:val="009516CE"/>
    <w:rsid w:val="00961BAB"/>
    <w:rsid w:val="0096224F"/>
    <w:rsid w:val="00964D69"/>
    <w:rsid w:val="00965B85"/>
    <w:rsid w:val="00965BFE"/>
    <w:rsid w:val="00982C67"/>
    <w:rsid w:val="00982EF5"/>
    <w:rsid w:val="00984376"/>
    <w:rsid w:val="00994291"/>
    <w:rsid w:val="00994A63"/>
    <w:rsid w:val="0099635E"/>
    <w:rsid w:val="009A0DF2"/>
    <w:rsid w:val="009A133E"/>
    <w:rsid w:val="009A2BF9"/>
    <w:rsid w:val="009A52B8"/>
    <w:rsid w:val="009A58F5"/>
    <w:rsid w:val="009A75DA"/>
    <w:rsid w:val="009B14FE"/>
    <w:rsid w:val="009B5AA3"/>
    <w:rsid w:val="009B628A"/>
    <w:rsid w:val="009B66F7"/>
    <w:rsid w:val="009C3274"/>
    <w:rsid w:val="009C3C21"/>
    <w:rsid w:val="009C74DB"/>
    <w:rsid w:val="009D30C5"/>
    <w:rsid w:val="009D4D91"/>
    <w:rsid w:val="009D6ACC"/>
    <w:rsid w:val="009F6AA7"/>
    <w:rsid w:val="00A07E31"/>
    <w:rsid w:val="00A13598"/>
    <w:rsid w:val="00A20A47"/>
    <w:rsid w:val="00A26817"/>
    <w:rsid w:val="00A27878"/>
    <w:rsid w:val="00A32114"/>
    <w:rsid w:val="00A354E7"/>
    <w:rsid w:val="00A3775B"/>
    <w:rsid w:val="00A437D9"/>
    <w:rsid w:val="00A50A9F"/>
    <w:rsid w:val="00A610CC"/>
    <w:rsid w:val="00A6568D"/>
    <w:rsid w:val="00A746B7"/>
    <w:rsid w:val="00A763DD"/>
    <w:rsid w:val="00A9022B"/>
    <w:rsid w:val="00AA27F2"/>
    <w:rsid w:val="00AA5455"/>
    <w:rsid w:val="00AA5A42"/>
    <w:rsid w:val="00AA6E4B"/>
    <w:rsid w:val="00AB008B"/>
    <w:rsid w:val="00AB2282"/>
    <w:rsid w:val="00AC10CB"/>
    <w:rsid w:val="00AC3E72"/>
    <w:rsid w:val="00AC486C"/>
    <w:rsid w:val="00AC7465"/>
    <w:rsid w:val="00AD048B"/>
    <w:rsid w:val="00AD395E"/>
    <w:rsid w:val="00AD3BB5"/>
    <w:rsid w:val="00AE5329"/>
    <w:rsid w:val="00AE73DA"/>
    <w:rsid w:val="00AF0D30"/>
    <w:rsid w:val="00AF1884"/>
    <w:rsid w:val="00AF6C14"/>
    <w:rsid w:val="00B06D7F"/>
    <w:rsid w:val="00B12C97"/>
    <w:rsid w:val="00B21D4F"/>
    <w:rsid w:val="00B26DE3"/>
    <w:rsid w:val="00B27496"/>
    <w:rsid w:val="00B349C1"/>
    <w:rsid w:val="00B364A1"/>
    <w:rsid w:val="00B41553"/>
    <w:rsid w:val="00B41571"/>
    <w:rsid w:val="00B431CD"/>
    <w:rsid w:val="00B4552F"/>
    <w:rsid w:val="00B45D67"/>
    <w:rsid w:val="00B55909"/>
    <w:rsid w:val="00B717E0"/>
    <w:rsid w:val="00B71E6E"/>
    <w:rsid w:val="00B7371E"/>
    <w:rsid w:val="00B75705"/>
    <w:rsid w:val="00B76147"/>
    <w:rsid w:val="00B76183"/>
    <w:rsid w:val="00B766B8"/>
    <w:rsid w:val="00B77AE9"/>
    <w:rsid w:val="00B82C9A"/>
    <w:rsid w:val="00B8327E"/>
    <w:rsid w:val="00B9249F"/>
    <w:rsid w:val="00B9250E"/>
    <w:rsid w:val="00B971C9"/>
    <w:rsid w:val="00BB46DE"/>
    <w:rsid w:val="00BB6888"/>
    <w:rsid w:val="00BC58AE"/>
    <w:rsid w:val="00BD6A54"/>
    <w:rsid w:val="00BE05AE"/>
    <w:rsid w:val="00BE0668"/>
    <w:rsid w:val="00BE5497"/>
    <w:rsid w:val="00BF53D5"/>
    <w:rsid w:val="00BF6A0F"/>
    <w:rsid w:val="00C004A3"/>
    <w:rsid w:val="00C02292"/>
    <w:rsid w:val="00C0629E"/>
    <w:rsid w:val="00C10163"/>
    <w:rsid w:val="00C162BE"/>
    <w:rsid w:val="00C226E3"/>
    <w:rsid w:val="00C25EA4"/>
    <w:rsid w:val="00C42059"/>
    <w:rsid w:val="00C45987"/>
    <w:rsid w:val="00C66C22"/>
    <w:rsid w:val="00C863CE"/>
    <w:rsid w:val="00C87072"/>
    <w:rsid w:val="00C95152"/>
    <w:rsid w:val="00C95467"/>
    <w:rsid w:val="00C97922"/>
    <w:rsid w:val="00CB583E"/>
    <w:rsid w:val="00CC54D8"/>
    <w:rsid w:val="00CD2A5E"/>
    <w:rsid w:val="00CD3234"/>
    <w:rsid w:val="00CD405F"/>
    <w:rsid w:val="00CE0351"/>
    <w:rsid w:val="00D03515"/>
    <w:rsid w:val="00D03586"/>
    <w:rsid w:val="00D06FD4"/>
    <w:rsid w:val="00D0785E"/>
    <w:rsid w:val="00D10D59"/>
    <w:rsid w:val="00D14C98"/>
    <w:rsid w:val="00D23760"/>
    <w:rsid w:val="00D33873"/>
    <w:rsid w:val="00D35719"/>
    <w:rsid w:val="00D41CC5"/>
    <w:rsid w:val="00D42C67"/>
    <w:rsid w:val="00D4542A"/>
    <w:rsid w:val="00D50E22"/>
    <w:rsid w:val="00D52065"/>
    <w:rsid w:val="00D554F3"/>
    <w:rsid w:val="00D61FE0"/>
    <w:rsid w:val="00D638CF"/>
    <w:rsid w:val="00D71414"/>
    <w:rsid w:val="00D75C7D"/>
    <w:rsid w:val="00D7636C"/>
    <w:rsid w:val="00D76DA7"/>
    <w:rsid w:val="00D96E60"/>
    <w:rsid w:val="00DA1C44"/>
    <w:rsid w:val="00DA3441"/>
    <w:rsid w:val="00DA3986"/>
    <w:rsid w:val="00DC49C8"/>
    <w:rsid w:val="00DC63C9"/>
    <w:rsid w:val="00DC69ED"/>
    <w:rsid w:val="00DC7877"/>
    <w:rsid w:val="00DC7A49"/>
    <w:rsid w:val="00DD4E84"/>
    <w:rsid w:val="00DE0CF1"/>
    <w:rsid w:val="00DE6882"/>
    <w:rsid w:val="00DF06EA"/>
    <w:rsid w:val="00DF21E0"/>
    <w:rsid w:val="00DF5A1B"/>
    <w:rsid w:val="00E0314C"/>
    <w:rsid w:val="00E03C0A"/>
    <w:rsid w:val="00E047FF"/>
    <w:rsid w:val="00E114C2"/>
    <w:rsid w:val="00E12D89"/>
    <w:rsid w:val="00E13F51"/>
    <w:rsid w:val="00E16223"/>
    <w:rsid w:val="00E16CC9"/>
    <w:rsid w:val="00E17D5D"/>
    <w:rsid w:val="00E3268B"/>
    <w:rsid w:val="00E61562"/>
    <w:rsid w:val="00E7760E"/>
    <w:rsid w:val="00E77EBF"/>
    <w:rsid w:val="00E82C29"/>
    <w:rsid w:val="00E8524C"/>
    <w:rsid w:val="00EA01C0"/>
    <w:rsid w:val="00EA156A"/>
    <w:rsid w:val="00EA2A2A"/>
    <w:rsid w:val="00EA48CE"/>
    <w:rsid w:val="00EC6457"/>
    <w:rsid w:val="00EC67D6"/>
    <w:rsid w:val="00EC7824"/>
    <w:rsid w:val="00ED0E79"/>
    <w:rsid w:val="00ED4C51"/>
    <w:rsid w:val="00ED55AE"/>
    <w:rsid w:val="00EE13D7"/>
    <w:rsid w:val="00EE64BF"/>
    <w:rsid w:val="00EF205A"/>
    <w:rsid w:val="00EF3B23"/>
    <w:rsid w:val="00EF518E"/>
    <w:rsid w:val="00EF767C"/>
    <w:rsid w:val="00F05EE8"/>
    <w:rsid w:val="00F06C0E"/>
    <w:rsid w:val="00F06FB2"/>
    <w:rsid w:val="00F1131F"/>
    <w:rsid w:val="00F25C73"/>
    <w:rsid w:val="00F319A2"/>
    <w:rsid w:val="00F3554F"/>
    <w:rsid w:val="00F3603C"/>
    <w:rsid w:val="00F460EF"/>
    <w:rsid w:val="00F56D0A"/>
    <w:rsid w:val="00F60211"/>
    <w:rsid w:val="00F60B37"/>
    <w:rsid w:val="00F768A7"/>
    <w:rsid w:val="00F81D1E"/>
    <w:rsid w:val="00F86129"/>
    <w:rsid w:val="00FA197B"/>
    <w:rsid w:val="00FA239E"/>
    <w:rsid w:val="00FB04A0"/>
    <w:rsid w:val="00FB1634"/>
    <w:rsid w:val="00FC4A33"/>
    <w:rsid w:val="00FD301E"/>
    <w:rsid w:val="00FD62CB"/>
    <w:rsid w:val="00FD716C"/>
    <w:rsid w:val="00FE62D4"/>
    <w:rsid w:val="00FE7EA9"/>
    <w:rsid w:val="00FF128C"/>
    <w:rsid w:val="6E8BAA4C"/>
    <w:rsid w:val="DDF94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298</Words>
  <Characters>1705</Characters>
  <Lines>14</Lines>
  <Paragraphs>3</Paragraphs>
  <TotalTime>0</TotalTime>
  <ScaleCrop>false</ScaleCrop>
  <LinksUpToDate>false</LinksUpToDate>
  <CharactersWithSpaces>2000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2020-08-11T13:00:00Z</dcterms:created>
  <dc:creator>lenovo</dc:creator>
  <cp:lastModifiedBy>k_k</cp:lastModifiedBy>
  <cp:lastPrinted>2019-03-14T10:42:00Z</cp:lastPrinted>
  <dcterms:modified xsi:type="dcterms:W3CDTF">2020-09-17T16:16:28Z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