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黑体" w:hAnsi="黑体" w:eastAsia="黑体" w:cs="等线"/>
          <w:spacing w:val="-2"/>
          <w:sz w:val="32"/>
          <w:szCs w:val="32"/>
        </w:rPr>
      </w:pPr>
      <w:r>
        <w:rPr>
          <w:rFonts w:hint="eastAsia" w:ascii="黑体" w:hAnsi="黑体" w:eastAsia="黑体" w:cs="等线"/>
          <w:spacing w:val="-2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活动举办的具体地点及乘车路线</w:t>
      </w:r>
    </w:p>
    <w:p>
      <w:pPr>
        <w:spacing w:line="580" w:lineRule="exact"/>
        <w:ind w:left="2558" w:leftChars="456" w:hanging="1600" w:hangingChars="500"/>
        <w:rPr>
          <w:rFonts w:ascii="方正仿宋简体" w:hAnsi="等线" w:eastAsia="方正仿宋简体" w:cs="等线"/>
          <w:sz w:val="32"/>
          <w:szCs w:val="32"/>
        </w:rPr>
      </w:pPr>
    </w:p>
    <w:p>
      <w:pPr>
        <w:spacing w:line="580" w:lineRule="exact"/>
        <w:ind w:left="2558" w:leftChars="456" w:hanging="1600" w:hangingChars="500"/>
        <w:rPr>
          <w:rFonts w:ascii="黑体" w:hAnsi="黑体" w:eastAsia="黑体" w:cs="等线"/>
          <w:sz w:val="32"/>
          <w:szCs w:val="32"/>
        </w:rPr>
      </w:pPr>
      <w:r>
        <w:rPr>
          <w:rFonts w:hint="eastAsia" w:ascii="黑体" w:hAnsi="黑体" w:eastAsia="黑体" w:cs="等线"/>
          <w:sz w:val="32"/>
          <w:szCs w:val="32"/>
        </w:rPr>
        <w:t>一、举办地点</w:t>
      </w:r>
    </w:p>
    <w:p>
      <w:pPr>
        <w:spacing w:line="580" w:lineRule="exact"/>
        <w:ind w:left="2558" w:leftChars="456" w:hanging="1600" w:hangingChars="5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酒店名称：景德镇开门子大酒店</w:t>
      </w:r>
    </w:p>
    <w:p>
      <w:pPr>
        <w:spacing w:line="580" w:lineRule="exact"/>
        <w:ind w:firstLine="960" w:firstLineChars="3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酒店地址：江西省景德镇市瓷都大道1055号</w:t>
      </w:r>
    </w:p>
    <w:p>
      <w:pPr>
        <w:spacing w:line="580" w:lineRule="exact"/>
        <w:ind w:firstLine="960" w:firstLineChars="300"/>
        <w:rPr>
          <w:rFonts w:ascii="方正仿宋简体" w:hAnsi="等线" w:eastAsia="方正仿宋简体" w:cs="等线"/>
          <w:sz w:val="30"/>
          <w:szCs w:val="30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联系人：夏雷 13956267786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宋体" w:eastAsia="方正仿宋简体" w:cs="等线"/>
          <w:spacing w:val="-2"/>
          <w:sz w:val="32"/>
          <w:szCs w:val="32"/>
        </w:rPr>
        <w:t xml:space="preserve">  </w:t>
      </w:r>
      <w:r>
        <w:rPr>
          <w:rFonts w:hint="eastAsia" w:ascii="方正仿宋简体" w:hAnsi="等线" w:eastAsia="方正仿宋简体" w:cs="等线"/>
          <w:sz w:val="32"/>
          <w:szCs w:val="32"/>
        </w:rPr>
        <w:t>酒店位置图：</w:t>
      </w:r>
    </w:p>
    <w:p>
      <w:pPr>
        <w:widowControl/>
        <w:shd w:val="clear" w:color="auto" w:fill="FFFFFF"/>
        <w:spacing w:line="540" w:lineRule="exact"/>
        <w:ind w:firstLine="420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177800</wp:posOffset>
            </wp:positionV>
            <wp:extent cx="6397625" cy="3209290"/>
            <wp:effectExtent l="0" t="0" r="3175" b="0"/>
            <wp:wrapSquare wrapText="bothSides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autoSpaceDE w:val="0"/>
        <w:autoSpaceDN w:val="0"/>
        <w:rPr>
          <w:rFonts w:ascii="方正仿宋简体" w:hAnsi="宋体" w:eastAsia="方正仿宋简体" w:cs="宋体"/>
          <w:b/>
          <w:bCs/>
          <w:color w:val="17365D"/>
          <w:sz w:val="24"/>
          <w:shd w:val="clear" w:color="auto" w:fill="FFFFFF"/>
        </w:rPr>
      </w:pPr>
    </w:p>
    <w:p>
      <w:pPr>
        <w:spacing w:line="580" w:lineRule="exact"/>
        <w:ind w:firstLine="960" w:firstLineChars="300"/>
        <w:rPr>
          <w:rFonts w:ascii="黑体" w:hAnsi="黑体" w:eastAsia="黑体" w:cs="等线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黑体" w:hAnsi="黑体" w:eastAsia="黑体" w:cs="等线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黑体" w:hAnsi="黑体" w:eastAsia="黑体" w:cs="等线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黑体" w:hAnsi="黑体" w:eastAsia="黑体" w:cs="等线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ascii="黑体" w:hAnsi="黑体" w:eastAsia="黑体" w:cs="等线"/>
          <w:sz w:val="30"/>
          <w:szCs w:val="30"/>
        </w:rPr>
      </w:pPr>
      <w:r>
        <w:rPr>
          <w:rFonts w:hint="eastAsia" w:ascii="黑体" w:hAnsi="黑体" w:eastAsia="黑体" w:cs="等线"/>
          <w:sz w:val="32"/>
          <w:szCs w:val="32"/>
        </w:rPr>
        <w:t>二、乘车路线: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（一）景德镇罗家机场：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公交：步行至罗家a站乘坐25路(智造工坊-火车站),在十一小学下车，乘坐30路(景德镇学院-行政服务中心东),在枫树山下车，步行至景德镇开门子大酒店。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若直接乘出租车前往，约8公里。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（二）景德镇北站（高铁）：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公交：乘坐908路(景德镇北站-七四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厂</w:t>
      </w:r>
      <w:r>
        <w:rPr>
          <w:rFonts w:hint="eastAsia" w:ascii="方正仿宋简体" w:hAnsi="等线" w:eastAsia="方正仿宋简体" w:cs="等线"/>
          <w:sz w:val="32"/>
          <w:szCs w:val="32"/>
        </w:rPr>
        <w:t>),在高铁大道站点4下车,步行至恒大御景北门,乘坐10路(市委党校-新都民营陶瓷园),在枫树山下车,步行至景德镇开门子大酒店；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  <w:r>
        <w:rPr>
          <w:rFonts w:hint="eastAsia" w:ascii="方正仿宋简体" w:hAnsi="等线" w:eastAsia="方正仿宋简体" w:cs="等线"/>
          <w:sz w:val="32"/>
          <w:szCs w:val="32"/>
        </w:rPr>
        <w:t>若直接乘出租车前往，约11公里。</w:t>
      </w:r>
    </w:p>
    <w:p>
      <w:pPr>
        <w:spacing w:line="600" w:lineRule="exact"/>
        <w:ind w:firstLine="640" w:firstLineChars="200"/>
        <w:rPr>
          <w:rFonts w:ascii="方正仿宋简体" w:hAnsi="等线" w:eastAsia="方正仿宋简体" w:cs="等线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="等线"/>
          <w:spacing w:val="-2"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02657"/>
    <w:rsid w:val="00004F98"/>
    <w:rsid w:val="000122A2"/>
    <w:rsid w:val="00036DE6"/>
    <w:rsid w:val="0004596B"/>
    <w:rsid w:val="00054A04"/>
    <w:rsid w:val="00065A1B"/>
    <w:rsid w:val="000C4416"/>
    <w:rsid w:val="000E690A"/>
    <w:rsid w:val="00110348"/>
    <w:rsid w:val="00125B51"/>
    <w:rsid w:val="00131BCB"/>
    <w:rsid w:val="001512BD"/>
    <w:rsid w:val="00163628"/>
    <w:rsid w:val="0016789F"/>
    <w:rsid w:val="0018473F"/>
    <w:rsid w:val="001D3B5A"/>
    <w:rsid w:val="00200ECA"/>
    <w:rsid w:val="00217430"/>
    <w:rsid w:val="00230DAF"/>
    <w:rsid w:val="00271E2A"/>
    <w:rsid w:val="00285201"/>
    <w:rsid w:val="002869F7"/>
    <w:rsid w:val="002A2DF0"/>
    <w:rsid w:val="002B7CA5"/>
    <w:rsid w:val="002D621C"/>
    <w:rsid w:val="002E0CFA"/>
    <w:rsid w:val="002E7A12"/>
    <w:rsid w:val="00301C9C"/>
    <w:rsid w:val="00304CB7"/>
    <w:rsid w:val="00320083"/>
    <w:rsid w:val="003411D7"/>
    <w:rsid w:val="00341B5F"/>
    <w:rsid w:val="003828B1"/>
    <w:rsid w:val="00384B9B"/>
    <w:rsid w:val="003B4097"/>
    <w:rsid w:val="003F66DF"/>
    <w:rsid w:val="00412E05"/>
    <w:rsid w:val="004130E2"/>
    <w:rsid w:val="00446829"/>
    <w:rsid w:val="004519FF"/>
    <w:rsid w:val="00457529"/>
    <w:rsid w:val="004745D4"/>
    <w:rsid w:val="0048785C"/>
    <w:rsid w:val="00494350"/>
    <w:rsid w:val="004F5BF7"/>
    <w:rsid w:val="00507ABD"/>
    <w:rsid w:val="00524E51"/>
    <w:rsid w:val="00536917"/>
    <w:rsid w:val="00547FBE"/>
    <w:rsid w:val="0057044C"/>
    <w:rsid w:val="00572142"/>
    <w:rsid w:val="00574EAD"/>
    <w:rsid w:val="00592D48"/>
    <w:rsid w:val="005A120B"/>
    <w:rsid w:val="005A7575"/>
    <w:rsid w:val="005B7E65"/>
    <w:rsid w:val="005C40C3"/>
    <w:rsid w:val="005C4AE0"/>
    <w:rsid w:val="00612879"/>
    <w:rsid w:val="006258D7"/>
    <w:rsid w:val="006417B6"/>
    <w:rsid w:val="0064395E"/>
    <w:rsid w:val="00645103"/>
    <w:rsid w:val="00646BB9"/>
    <w:rsid w:val="006530DA"/>
    <w:rsid w:val="006548BD"/>
    <w:rsid w:val="0066022F"/>
    <w:rsid w:val="006977CE"/>
    <w:rsid w:val="006E433D"/>
    <w:rsid w:val="006F2431"/>
    <w:rsid w:val="00733780"/>
    <w:rsid w:val="00736EEB"/>
    <w:rsid w:val="007606F7"/>
    <w:rsid w:val="00771C02"/>
    <w:rsid w:val="007846B5"/>
    <w:rsid w:val="007B65C2"/>
    <w:rsid w:val="00803D51"/>
    <w:rsid w:val="00816E85"/>
    <w:rsid w:val="00847136"/>
    <w:rsid w:val="0085281C"/>
    <w:rsid w:val="0085612C"/>
    <w:rsid w:val="00863F45"/>
    <w:rsid w:val="00883223"/>
    <w:rsid w:val="00883FE0"/>
    <w:rsid w:val="009131E8"/>
    <w:rsid w:val="00952523"/>
    <w:rsid w:val="009600AF"/>
    <w:rsid w:val="00967E2C"/>
    <w:rsid w:val="009B2377"/>
    <w:rsid w:val="009E144D"/>
    <w:rsid w:val="009E6128"/>
    <w:rsid w:val="009F6685"/>
    <w:rsid w:val="00A21080"/>
    <w:rsid w:val="00A3247A"/>
    <w:rsid w:val="00A775BA"/>
    <w:rsid w:val="00A77B3E"/>
    <w:rsid w:val="00AB7F4B"/>
    <w:rsid w:val="00AC06CC"/>
    <w:rsid w:val="00AD527E"/>
    <w:rsid w:val="00AD7572"/>
    <w:rsid w:val="00B02D54"/>
    <w:rsid w:val="00B35E2C"/>
    <w:rsid w:val="00B44861"/>
    <w:rsid w:val="00B45313"/>
    <w:rsid w:val="00B45416"/>
    <w:rsid w:val="00BB2C08"/>
    <w:rsid w:val="00BB4967"/>
    <w:rsid w:val="00BD0FB9"/>
    <w:rsid w:val="00BF7F23"/>
    <w:rsid w:val="00C44076"/>
    <w:rsid w:val="00C73DDB"/>
    <w:rsid w:val="00CA27FA"/>
    <w:rsid w:val="00CE5E48"/>
    <w:rsid w:val="00CE655C"/>
    <w:rsid w:val="00D17E46"/>
    <w:rsid w:val="00D21134"/>
    <w:rsid w:val="00D218D2"/>
    <w:rsid w:val="00D41E0A"/>
    <w:rsid w:val="00D61083"/>
    <w:rsid w:val="00D62226"/>
    <w:rsid w:val="00D765DC"/>
    <w:rsid w:val="00DE0105"/>
    <w:rsid w:val="00DE1369"/>
    <w:rsid w:val="00DE2FBA"/>
    <w:rsid w:val="00E25C9B"/>
    <w:rsid w:val="00E4210A"/>
    <w:rsid w:val="00E5207A"/>
    <w:rsid w:val="00EC6BFE"/>
    <w:rsid w:val="00ED07FD"/>
    <w:rsid w:val="00EE6069"/>
    <w:rsid w:val="00F17A9B"/>
    <w:rsid w:val="00F24462"/>
    <w:rsid w:val="00F465F5"/>
    <w:rsid w:val="00F550D4"/>
    <w:rsid w:val="00F55BF2"/>
    <w:rsid w:val="00F615D9"/>
    <w:rsid w:val="00FA56D8"/>
    <w:rsid w:val="00FA66D5"/>
    <w:rsid w:val="00FF6FCF"/>
    <w:rsid w:val="FE5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  <w:pPr>
      <w:jc w:val="left"/>
    </w:pPr>
  </w:style>
  <w:style w:type="paragraph" w:styleId="3">
    <w:name w:val="Plain Text"/>
    <w:basedOn w:val="1"/>
    <w:link w:val="18"/>
    <w:uiPriority w:val="0"/>
    <w:rPr>
      <w:rFonts w:ascii="宋体" w:hAnsi="Courier New" w:cs="宋体"/>
      <w:szCs w:val="21"/>
    </w:r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条"/>
    <w:uiPriority w:val="0"/>
    <w:rPr>
      <w:rFonts w:ascii="黑体" w:hAnsi="宋体" w:eastAsia="黑体" w:cs="黑体"/>
      <w:sz w:val="24"/>
      <w:szCs w:val="24"/>
    </w:rPr>
  </w:style>
  <w:style w:type="paragraph" w:customStyle="1" w:styleId="17">
    <w:name w:val="纯文本1"/>
    <w:basedOn w:val="1"/>
    <w:uiPriority w:val="0"/>
    <w:rPr>
      <w:rFonts w:ascii="宋体" w:hAnsi="Courier New" w:cs="宋体"/>
      <w:kern w:val="0"/>
      <w:sz w:val="20"/>
      <w:szCs w:val="20"/>
    </w:rPr>
  </w:style>
  <w:style w:type="character" w:customStyle="1" w:styleId="18">
    <w:name w:val="纯文本 Char"/>
    <w:basedOn w:val="8"/>
    <w:link w:val="3"/>
    <w:uiPriority w:val="0"/>
    <w:rPr>
      <w:rFonts w:ascii="宋体" w:hAnsi="Courier New" w:eastAsia="宋体" w:cs="宋体"/>
      <w:szCs w:val="21"/>
    </w:rPr>
  </w:style>
  <w:style w:type="character" w:customStyle="1" w:styleId="19">
    <w:name w:val="批注框文本 Char"/>
    <w:basedOn w:val="8"/>
    <w:link w:val="4"/>
    <w:semiHidden/>
    <w:uiPriority w:val="99"/>
    <w:rPr>
      <w:rFonts w:ascii="CG Times" w:hAnsi="CG Times" w:eastAsia="宋体" w:cs="CG Times"/>
      <w:sz w:val="18"/>
      <w:szCs w:val="18"/>
    </w:rPr>
  </w:style>
  <w:style w:type="character" w:customStyle="1" w:styleId="20">
    <w:name w:val="批注文字 Char"/>
    <w:basedOn w:val="8"/>
    <w:link w:val="2"/>
    <w:qFormat/>
    <w:uiPriority w:val="99"/>
    <w:rPr>
      <w:rFonts w:ascii="CG Times" w:hAnsi="CG Times" w:eastAsia="宋体" w:cs="CG Times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2021-03-10T14:45:00Z</dcterms:created>
  <dc:creator>lenovo</dc:creator>
  <cp:lastModifiedBy>k_k</cp:lastModifiedBy>
  <cp:lastPrinted>2020-05-25T09:22:00Z</cp:lastPrinted>
  <dcterms:modified xsi:type="dcterms:W3CDTF">2021-03-11T12:53:37Z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