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ascii="黑体" w:hAnsi="黑体" w:eastAsia="黑体" w:cs="等线"/>
          <w:spacing w:val="-2"/>
          <w:sz w:val="32"/>
          <w:szCs w:val="32"/>
        </w:rPr>
      </w:pPr>
      <w:r>
        <w:rPr>
          <w:rFonts w:hint="eastAsia" w:ascii="黑体" w:hAnsi="黑体" w:eastAsia="黑体" w:cs="等线"/>
          <w:spacing w:val="-2"/>
          <w:sz w:val="32"/>
          <w:szCs w:val="32"/>
        </w:rPr>
        <w:t>附件2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小标宋简体" w:hAnsi="宋体" w:eastAsia="方正小标宋简体" w:cs="等线"/>
          <w:spacing w:val="-2"/>
          <w:sz w:val="32"/>
          <w:szCs w:val="32"/>
        </w:rPr>
      </w:pPr>
      <w:r>
        <w:rPr>
          <w:rFonts w:hint="eastAsia" w:ascii="方正小标宋简体" w:hAnsi="宋体" w:eastAsia="方正小标宋简体" w:cs="等线"/>
          <w:spacing w:val="-2"/>
          <w:sz w:val="32"/>
          <w:szCs w:val="32"/>
        </w:rPr>
        <w:t>《电梯制造与安装安全规范》宣贯活动报名回执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小标宋简体" w:hAnsi="宋体" w:eastAsia="方正小标宋简体" w:cs="等线"/>
          <w:spacing w:val="-2"/>
          <w:sz w:val="32"/>
          <w:szCs w:val="32"/>
        </w:rPr>
      </w:pPr>
    </w:p>
    <w:tbl>
      <w:tblPr>
        <w:tblStyle w:val="10"/>
        <w:tblW w:w="87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43"/>
        <w:gridCol w:w="1255"/>
        <w:gridCol w:w="1250"/>
        <w:gridCol w:w="1800"/>
        <w:gridCol w:w="2910"/>
      </w:tblGrid>
      <w:tr>
        <w:trPr>
          <w:trHeight w:val="600" w:hRule="atLeast"/>
        </w:trPr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单位名称：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联系人：</w:t>
            </w:r>
          </w:p>
        </w:tc>
      </w:tr>
      <w:tr>
        <w:trPr>
          <w:trHeight w:val="600" w:hRule="atLeast"/>
        </w:trPr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详细地址：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电  话:</w:t>
            </w:r>
          </w:p>
        </w:tc>
      </w:tr>
      <w:tr>
        <w:trPr>
          <w:trHeight w:val="600" w:hRule="atLeast"/>
        </w:trPr>
        <w:tc>
          <w:tcPr>
            <w:tcW w:w="1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 xml:space="preserve">参 加 人 员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姓名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性别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职称/职务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手机</w:t>
            </w:r>
          </w:p>
        </w:tc>
      </w:tr>
      <w:tr>
        <w:trPr>
          <w:trHeight w:val="600" w:hRule="atLeast"/>
        </w:trPr>
        <w:tc>
          <w:tcPr>
            <w:tcW w:w="1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　　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　　</w:t>
            </w:r>
          </w:p>
        </w:tc>
      </w:tr>
      <w:tr>
        <w:trPr>
          <w:trHeight w:val="600" w:hRule="atLeast"/>
        </w:trPr>
        <w:tc>
          <w:tcPr>
            <w:tcW w:w="1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　　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　　</w:t>
            </w:r>
          </w:p>
        </w:tc>
      </w:tr>
      <w:tr>
        <w:trPr>
          <w:trHeight w:val="600" w:hRule="atLeast"/>
        </w:trPr>
        <w:tc>
          <w:tcPr>
            <w:tcW w:w="1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　　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　　</w:t>
            </w:r>
          </w:p>
        </w:tc>
      </w:tr>
      <w:tr>
        <w:trPr>
          <w:trHeight w:val="1004" w:hRule="atLeast"/>
        </w:trPr>
        <w:tc>
          <w:tcPr>
            <w:tcW w:w="879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 xml:space="preserve">是否住宿: □是     □否               </w:t>
            </w:r>
          </w:p>
          <w:p>
            <w:pPr>
              <w:widowControl/>
              <w:shd w:val="clear" w:color="auto" w:fill="FFFFFF"/>
              <w:spacing w:line="540" w:lineRule="exact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房间标准: □单间   □标间</w:t>
            </w:r>
          </w:p>
        </w:tc>
      </w:tr>
      <w:tr>
        <w:trPr>
          <w:trHeight w:val="600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发票类型</w:t>
            </w:r>
          </w:p>
        </w:tc>
        <w:tc>
          <w:tcPr>
            <w:tcW w:w="7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□专票          □普票</w:t>
            </w:r>
          </w:p>
        </w:tc>
      </w:tr>
      <w:tr>
        <w:trPr>
          <w:trHeight w:val="4693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等线"/>
                <w:spacing w:val="-2"/>
                <w:sz w:val="32"/>
                <w:szCs w:val="32"/>
              </w:rPr>
              <w:t>开票信息</w:t>
            </w:r>
          </w:p>
        </w:tc>
        <w:tc>
          <w:tcPr>
            <w:tcW w:w="7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540" w:lineRule="exact"/>
              <w:ind w:firstLine="632" w:firstLineChars="200"/>
              <w:jc w:val="left"/>
              <w:rPr>
                <w:rFonts w:ascii="方正仿宋简体" w:hAnsi="宋体" w:eastAsia="方正仿宋简体" w:cs="等线"/>
                <w:spacing w:val="-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600" w:lineRule="exact"/>
        <w:rPr>
          <w:rFonts w:hint="eastAsia" w:ascii="方正仿宋简体" w:eastAsia="方正仿宋简体"/>
          <w:sz w:val="32"/>
          <w:szCs w:val="32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701" w:right="1644" w:bottom="1701" w:left="1644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8"/>
    <w:rsid w:val="00002657"/>
    <w:rsid w:val="00004F98"/>
    <w:rsid w:val="000122A2"/>
    <w:rsid w:val="00036DE6"/>
    <w:rsid w:val="0004596B"/>
    <w:rsid w:val="00054A04"/>
    <w:rsid w:val="00065A1B"/>
    <w:rsid w:val="000C4416"/>
    <w:rsid w:val="000E690A"/>
    <w:rsid w:val="00110348"/>
    <w:rsid w:val="00125B51"/>
    <w:rsid w:val="00131BCB"/>
    <w:rsid w:val="001512BD"/>
    <w:rsid w:val="00163628"/>
    <w:rsid w:val="0016789F"/>
    <w:rsid w:val="0018473F"/>
    <w:rsid w:val="001D3B5A"/>
    <w:rsid w:val="00200ECA"/>
    <w:rsid w:val="00217430"/>
    <w:rsid w:val="00230DAF"/>
    <w:rsid w:val="00271E2A"/>
    <w:rsid w:val="00285201"/>
    <w:rsid w:val="002869F7"/>
    <w:rsid w:val="002A2DF0"/>
    <w:rsid w:val="002B7CA5"/>
    <w:rsid w:val="002D621C"/>
    <w:rsid w:val="002E0CFA"/>
    <w:rsid w:val="002E7A12"/>
    <w:rsid w:val="00301C9C"/>
    <w:rsid w:val="00304CB7"/>
    <w:rsid w:val="00320083"/>
    <w:rsid w:val="003411D7"/>
    <w:rsid w:val="00341B5F"/>
    <w:rsid w:val="003828B1"/>
    <w:rsid w:val="00384B9B"/>
    <w:rsid w:val="003B4097"/>
    <w:rsid w:val="003F66DF"/>
    <w:rsid w:val="00412E05"/>
    <w:rsid w:val="004130E2"/>
    <w:rsid w:val="00446829"/>
    <w:rsid w:val="004519FF"/>
    <w:rsid w:val="00457529"/>
    <w:rsid w:val="004745D4"/>
    <w:rsid w:val="0048785C"/>
    <w:rsid w:val="00494350"/>
    <w:rsid w:val="004F5BF7"/>
    <w:rsid w:val="00507ABD"/>
    <w:rsid w:val="00524E51"/>
    <w:rsid w:val="00536917"/>
    <w:rsid w:val="00547FBE"/>
    <w:rsid w:val="0057044C"/>
    <w:rsid w:val="00572142"/>
    <w:rsid w:val="00574EAD"/>
    <w:rsid w:val="00592D48"/>
    <w:rsid w:val="005A120B"/>
    <w:rsid w:val="005A7575"/>
    <w:rsid w:val="005B7E65"/>
    <w:rsid w:val="005C40C3"/>
    <w:rsid w:val="005C4AE0"/>
    <w:rsid w:val="00612879"/>
    <w:rsid w:val="006258D7"/>
    <w:rsid w:val="006417B6"/>
    <w:rsid w:val="0064395E"/>
    <w:rsid w:val="00645103"/>
    <w:rsid w:val="00646BB9"/>
    <w:rsid w:val="006530DA"/>
    <w:rsid w:val="006548BD"/>
    <w:rsid w:val="0066022F"/>
    <w:rsid w:val="006977CE"/>
    <w:rsid w:val="006E433D"/>
    <w:rsid w:val="006F2431"/>
    <w:rsid w:val="00733780"/>
    <w:rsid w:val="00736EEB"/>
    <w:rsid w:val="007606F7"/>
    <w:rsid w:val="00771C02"/>
    <w:rsid w:val="007846B5"/>
    <w:rsid w:val="007B65C2"/>
    <w:rsid w:val="00803D51"/>
    <w:rsid w:val="00816E85"/>
    <w:rsid w:val="00847136"/>
    <w:rsid w:val="0085281C"/>
    <w:rsid w:val="0085612C"/>
    <w:rsid w:val="00863F45"/>
    <w:rsid w:val="00883223"/>
    <w:rsid w:val="00883FE0"/>
    <w:rsid w:val="009131E8"/>
    <w:rsid w:val="00952523"/>
    <w:rsid w:val="009600AF"/>
    <w:rsid w:val="00967E2C"/>
    <w:rsid w:val="009B2377"/>
    <w:rsid w:val="009E144D"/>
    <w:rsid w:val="009E6128"/>
    <w:rsid w:val="009F6685"/>
    <w:rsid w:val="00A21080"/>
    <w:rsid w:val="00A3247A"/>
    <w:rsid w:val="00A775BA"/>
    <w:rsid w:val="00A77B3E"/>
    <w:rsid w:val="00AB7F4B"/>
    <w:rsid w:val="00AC06CC"/>
    <w:rsid w:val="00AD527E"/>
    <w:rsid w:val="00AD7572"/>
    <w:rsid w:val="00B02D54"/>
    <w:rsid w:val="00B35E2C"/>
    <w:rsid w:val="00B44861"/>
    <w:rsid w:val="00B45313"/>
    <w:rsid w:val="00B45416"/>
    <w:rsid w:val="00BB2C08"/>
    <w:rsid w:val="00BB4967"/>
    <w:rsid w:val="00BD0FB9"/>
    <w:rsid w:val="00BF7F23"/>
    <w:rsid w:val="00C44076"/>
    <w:rsid w:val="00C73DDB"/>
    <w:rsid w:val="00CA27FA"/>
    <w:rsid w:val="00CE5E48"/>
    <w:rsid w:val="00CE655C"/>
    <w:rsid w:val="00D17E46"/>
    <w:rsid w:val="00D21134"/>
    <w:rsid w:val="00D218D2"/>
    <w:rsid w:val="00D41E0A"/>
    <w:rsid w:val="00D61083"/>
    <w:rsid w:val="00D62226"/>
    <w:rsid w:val="00D765DC"/>
    <w:rsid w:val="00DE0105"/>
    <w:rsid w:val="00DE1369"/>
    <w:rsid w:val="00DE2FBA"/>
    <w:rsid w:val="00E25C9B"/>
    <w:rsid w:val="00E4210A"/>
    <w:rsid w:val="00E5207A"/>
    <w:rsid w:val="00EC6BFE"/>
    <w:rsid w:val="00ED07FD"/>
    <w:rsid w:val="00EE6069"/>
    <w:rsid w:val="00F17A9B"/>
    <w:rsid w:val="00F24462"/>
    <w:rsid w:val="00F465F5"/>
    <w:rsid w:val="00F550D4"/>
    <w:rsid w:val="00F55BF2"/>
    <w:rsid w:val="00F615D9"/>
    <w:rsid w:val="00FA56D8"/>
    <w:rsid w:val="00FA66D5"/>
    <w:rsid w:val="00FF6FCF"/>
    <w:rsid w:val="5D976160"/>
    <w:rsid w:val="FE5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unhideWhenUsed/>
    <w:qFormat/>
    <w:uiPriority w:val="99"/>
    <w:pPr>
      <w:jc w:val="left"/>
    </w:pPr>
  </w:style>
  <w:style w:type="paragraph" w:styleId="3">
    <w:name w:val="Plain Text"/>
    <w:basedOn w:val="1"/>
    <w:link w:val="18"/>
    <w:uiPriority w:val="0"/>
    <w:rPr>
      <w:rFonts w:ascii="宋体" w:hAnsi="Courier New" w:cs="宋体"/>
      <w:szCs w:val="21"/>
    </w:rPr>
  </w:style>
  <w:style w:type="paragraph" w:styleId="4">
    <w:name w:val="Balloon Text"/>
    <w:basedOn w:val="1"/>
    <w:link w:val="19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jc w:val="left"/>
    </w:pPr>
    <w:rPr>
      <w:rFonts w:ascii="Times New Roman" w:hAnsi="Times New Roman" w:cs="Times New Roman"/>
      <w:kern w:val="0"/>
      <w:sz w:val="24"/>
      <w:szCs w:val="20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6"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cs="Times New Roman"/>
      <w:kern w:val="0"/>
      <w:sz w:val="24"/>
    </w:r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黑体" w:hAnsi="CG Times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条"/>
    <w:uiPriority w:val="0"/>
    <w:rPr>
      <w:rFonts w:ascii="黑体" w:hAnsi="宋体" w:eastAsia="黑体" w:cs="黑体"/>
      <w:sz w:val="24"/>
      <w:szCs w:val="24"/>
    </w:rPr>
  </w:style>
  <w:style w:type="paragraph" w:customStyle="1" w:styleId="17">
    <w:name w:val="纯文本1"/>
    <w:basedOn w:val="1"/>
    <w:uiPriority w:val="0"/>
    <w:rPr>
      <w:rFonts w:ascii="宋体" w:hAnsi="Courier New" w:cs="宋体"/>
      <w:kern w:val="0"/>
      <w:sz w:val="20"/>
      <w:szCs w:val="20"/>
    </w:rPr>
  </w:style>
  <w:style w:type="character" w:customStyle="1" w:styleId="18">
    <w:name w:val="纯文本 Char"/>
    <w:basedOn w:val="8"/>
    <w:link w:val="3"/>
    <w:uiPriority w:val="0"/>
    <w:rPr>
      <w:rFonts w:ascii="宋体" w:hAnsi="Courier New" w:eastAsia="宋体" w:cs="宋体"/>
      <w:szCs w:val="21"/>
    </w:rPr>
  </w:style>
  <w:style w:type="character" w:customStyle="1" w:styleId="19">
    <w:name w:val="批注框文本 Char"/>
    <w:basedOn w:val="8"/>
    <w:link w:val="4"/>
    <w:semiHidden/>
    <w:uiPriority w:val="99"/>
    <w:rPr>
      <w:rFonts w:ascii="CG Times" w:hAnsi="CG Times" w:eastAsia="宋体" w:cs="CG Times"/>
      <w:sz w:val="18"/>
      <w:szCs w:val="18"/>
    </w:rPr>
  </w:style>
  <w:style w:type="character" w:customStyle="1" w:styleId="20">
    <w:name w:val="批注文字 Char"/>
    <w:basedOn w:val="8"/>
    <w:link w:val="2"/>
    <w:qFormat/>
    <w:uiPriority w:val="99"/>
    <w:rPr>
      <w:rFonts w:ascii="CG Times" w:hAnsi="CG Times" w:eastAsia="宋体" w:cs="CG Times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312</Words>
  <Characters>1785</Characters>
  <Lines>14</Lines>
  <Paragraphs>4</Paragraphs>
  <TotalTime>0</TotalTime>
  <ScaleCrop>false</ScaleCrop>
  <LinksUpToDate>false</LinksUpToDate>
  <CharactersWithSpaces>2093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2021-03-10T14:45:00Z</dcterms:created>
  <dc:creator>lenovo</dc:creator>
  <cp:lastModifiedBy>k_k</cp:lastModifiedBy>
  <cp:lastPrinted>2020-05-25T09:22:00Z</cp:lastPrinted>
  <dcterms:modified xsi:type="dcterms:W3CDTF">2021-03-11T12:54:05Z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