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华文仿宋" w:eastAsia="方正小标宋简体"/>
          <w:sz w:val="32"/>
          <w:szCs w:val="32"/>
        </w:rPr>
      </w:pPr>
      <w:r>
        <w:rPr>
          <w:rFonts w:hint="eastAsia" w:ascii="方正小标宋简体" w:hAnsi="华文仿宋" w:eastAsia="方正小标宋简体"/>
          <w:sz w:val="32"/>
          <w:szCs w:val="32"/>
        </w:rPr>
        <w:t>活动举办的具体地点及乘车路线</w:t>
      </w:r>
    </w:p>
    <w:p>
      <w:pPr>
        <w:spacing w:line="580" w:lineRule="exact"/>
        <w:ind w:left="2558" w:leftChars="456" w:hanging="1600" w:hangingChars="500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一、举办地点</w:t>
      </w:r>
    </w:p>
    <w:p>
      <w:pPr>
        <w:spacing w:line="580" w:lineRule="exact"/>
        <w:ind w:firstLine="640" w:firstLineChars="200"/>
        <w:jc w:val="left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酒店名称：南昌汇景国际大酒店（江西汇景酒店管理有限公司）</w:t>
      </w:r>
    </w:p>
    <w:p>
      <w:pPr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酒店地址：南昌市西湖区洪池路2号</w:t>
      </w:r>
    </w:p>
    <w:p>
      <w:pPr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联系人：杨吉生 18611172755</w:t>
      </w:r>
    </w:p>
    <w:p>
      <w:pPr>
        <w:spacing w:line="580" w:lineRule="exact"/>
        <w:ind w:firstLine="708" w:firstLineChars="161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Calibri" w:eastAsia="方正仿宋简体" w:cs="Times New Roman"/>
          <w:sz w:val="44"/>
          <w:szCs w:val="4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582295</wp:posOffset>
            </wp:positionV>
            <wp:extent cx="6429375" cy="46767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宋体" w:eastAsia="方正仿宋简体" w:cs="宋体"/>
          <w:sz w:val="32"/>
          <w:szCs w:val="32"/>
        </w:rPr>
        <w:t>酒店位置图：</w:t>
      </w:r>
    </w:p>
    <w:p>
      <w:pPr>
        <w:spacing w:line="580" w:lineRule="exact"/>
        <w:ind w:firstLine="64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2"/>
          <w:szCs w:val="32"/>
        </w:rPr>
        <w:t>二、乘车路线: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（一）火车站至酒店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1、南昌站至酒店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自火车站乘221/169路（开往红谷滩配套中心方向）至抚生路口站下车，步行350米即到；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若直接乘出租车前往，约6公里。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2、南昌西站至酒店</w:t>
      </w:r>
    </w:p>
    <w:p>
      <w:pPr>
        <w:spacing w:line="600" w:lineRule="exact"/>
        <w:ind w:firstLine="608" w:firstLineChars="200"/>
        <w:rPr>
          <w:rFonts w:hint="eastAsia" w:ascii="方正仿宋简体" w:hAnsi="宋体" w:eastAsia="方正仿宋简体" w:cs="宋体"/>
          <w:spacing w:val="-8"/>
          <w:sz w:val="32"/>
          <w:szCs w:val="32"/>
        </w:rPr>
      </w:pPr>
      <w:r>
        <w:rPr>
          <w:rFonts w:hint="eastAsia" w:ascii="方正仿宋简体" w:hAnsi="宋体" w:eastAsia="方正仿宋简体" w:cs="宋体"/>
          <w:spacing w:val="-8"/>
          <w:sz w:val="32"/>
          <w:szCs w:val="32"/>
        </w:rPr>
        <w:t xml:space="preserve">自西站乘高铁巴士1号线至抚生路口站下车,步行350米即到；  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若直接乘出租车前往，约15公里。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（二）机场至酒店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自机场T1航站楼乘机场公交2线（开往江电方向）至丰和立交站下车，同站换乘高铁巴士1号线至抚生路口站下车,步行350米即到；</w:t>
      </w:r>
    </w:p>
    <w:p>
      <w:pPr>
        <w:spacing w:line="60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若直接乘出租车前往，约32公里。</w:t>
      </w:r>
    </w:p>
    <w:p>
      <w:pPr>
        <w:spacing w:line="0" w:lineRule="atLeas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ascii="宋体" w:hAnsi="宋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ascii="宋体" w:hAnsi="宋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ascii="宋体" w:hAnsi="宋体" w:cs="宋体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ascii="宋体" w:hAnsi="宋体" w:cs="宋体"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44" w:bottom="1701" w:left="1644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8"/>
    <w:rsid w:val="000069FE"/>
    <w:rsid w:val="000148DC"/>
    <w:rsid w:val="00015816"/>
    <w:rsid w:val="000165B5"/>
    <w:rsid w:val="0003486A"/>
    <w:rsid w:val="0004596B"/>
    <w:rsid w:val="00054A04"/>
    <w:rsid w:val="00056E82"/>
    <w:rsid w:val="000649C1"/>
    <w:rsid w:val="0007668D"/>
    <w:rsid w:val="00097561"/>
    <w:rsid w:val="000A6526"/>
    <w:rsid w:val="000C4903"/>
    <w:rsid w:val="000D6CEB"/>
    <w:rsid w:val="000E41AA"/>
    <w:rsid w:val="000E690A"/>
    <w:rsid w:val="000F282C"/>
    <w:rsid w:val="001512BD"/>
    <w:rsid w:val="001539BA"/>
    <w:rsid w:val="00161C45"/>
    <w:rsid w:val="0016789F"/>
    <w:rsid w:val="0017728D"/>
    <w:rsid w:val="001D3B5A"/>
    <w:rsid w:val="001F0939"/>
    <w:rsid w:val="002076E1"/>
    <w:rsid w:val="00222F6C"/>
    <w:rsid w:val="002C45EB"/>
    <w:rsid w:val="002C5AC6"/>
    <w:rsid w:val="002D621C"/>
    <w:rsid w:val="002E0CFA"/>
    <w:rsid w:val="003009AC"/>
    <w:rsid w:val="003016BE"/>
    <w:rsid w:val="00302273"/>
    <w:rsid w:val="00320083"/>
    <w:rsid w:val="003411D7"/>
    <w:rsid w:val="00352E04"/>
    <w:rsid w:val="003B17BB"/>
    <w:rsid w:val="003B17D1"/>
    <w:rsid w:val="003D3086"/>
    <w:rsid w:val="003F6B8B"/>
    <w:rsid w:val="004050BC"/>
    <w:rsid w:val="00434769"/>
    <w:rsid w:val="004416D4"/>
    <w:rsid w:val="004519FF"/>
    <w:rsid w:val="0045779F"/>
    <w:rsid w:val="00461D1A"/>
    <w:rsid w:val="004753FC"/>
    <w:rsid w:val="0048785C"/>
    <w:rsid w:val="004B60B3"/>
    <w:rsid w:val="004C2999"/>
    <w:rsid w:val="004C53D2"/>
    <w:rsid w:val="004D090D"/>
    <w:rsid w:val="00500F5A"/>
    <w:rsid w:val="00511613"/>
    <w:rsid w:val="00511F4C"/>
    <w:rsid w:val="0051276F"/>
    <w:rsid w:val="00533C5E"/>
    <w:rsid w:val="00535823"/>
    <w:rsid w:val="00541DB2"/>
    <w:rsid w:val="00545DDA"/>
    <w:rsid w:val="00545EFB"/>
    <w:rsid w:val="00547FBE"/>
    <w:rsid w:val="00561132"/>
    <w:rsid w:val="0056436C"/>
    <w:rsid w:val="0057044C"/>
    <w:rsid w:val="005A7575"/>
    <w:rsid w:val="005C1736"/>
    <w:rsid w:val="005C40C3"/>
    <w:rsid w:val="005C4AE0"/>
    <w:rsid w:val="00603BC9"/>
    <w:rsid w:val="00612879"/>
    <w:rsid w:val="0062335A"/>
    <w:rsid w:val="00624A39"/>
    <w:rsid w:val="00631080"/>
    <w:rsid w:val="0066061D"/>
    <w:rsid w:val="00664ED2"/>
    <w:rsid w:val="00683D30"/>
    <w:rsid w:val="006963FE"/>
    <w:rsid w:val="006A70A1"/>
    <w:rsid w:val="006B4C84"/>
    <w:rsid w:val="006C0820"/>
    <w:rsid w:val="006C6D30"/>
    <w:rsid w:val="006F1258"/>
    <w:rsid w:val="006F2431"/>
    <w:rsid w:val="0071458C"/>
    <w:rsid w:val="007173E1"/>
    <w:rsid w:val="00721DAE"/>
    <w:rsid w:val="00726AEF"/>
    <w:rsid w:val="00736A13"/>
    <w:rsid w:val="0075134F"/>
    <w:rsid w:val="00752AF7"/>
    <w:rsid w:val="00761E08"/>
    <w:rsid w:val="00775FF3"/>
    <w:rsid w:val="00796830"/>
    <w:rsid w:val="007B27BC"/>
    <w:rsid w:val="007C2C97"/>
    <w:rsid w:val="007F081E"/>
    <w:rsid w:val="007F57DC"/>
    <w:rsid w:val="00803107"/>
    <w:rsid w:val="00803D51"/>
    <w:rsid w:val="008154CF"/>
    <w:rsid w:val="00830F82"/>
    <w:rsid w:val="008329E8"/>
    <w:rsid w:val="00834BEC"/>
    <w:rsid w:val="00843F14"/>
    <w:rsid w:val="00847487"/>
    <w:rsid w:val="0085281C"/>
    <w:rsid w:val="00857A0C"/>
    <w:rsid w:val="00863F45"/>
    <w:rsid w:val="00883223"/>
    <w:rsid w:val="00893BC6"/>
    <w:rsid w:val="008C4D33"/>
    <w:rsid w:val="00903170"/>
    <w:rsid w:val="00905277"/>
    <w:rsid w:val="009403D2"/>
    <w:rsid w:val="00953885"/>
    <w:rsid w:val="00965088"/>
    <w:rsid w:val="00985620"/>
    <w:rsid w:val="009A3F7D"/>
    <w:rsid w:val="009B2377"/>
    <w:rsid w:val="009C22F6"/>
    <w:rsid w:val="009E27C1"/>
    <w:rsid w:val="009F4291"/>
    <w:rsid w:val="009F4329"/>
    <w:rsid w:val="009F6685"/>
    <w:rsid w:val="00A1258A"/>
    <w:rsid w:val="00A3247A"/>
    <w:rsid w:val="00A42536"/>
    <w:rsid w:val="00A66490"/>
    <w:rsid w:val="00A762D8"/>
    <w:rsid w:val="00A775BA"/>
    <w:rsid w:val="00A90B27"/>
    <w:rsid w:val="00AA1842"/>
    <w:rsid w:val="00AB7AC6"/>
    <w:rsid w:val="00AC06CC"/>
    <w:rsid w:val="00AC5E0C"/>
    <w:rsid w:val="00AE157B"/>
    <w:rsid w:val="00AE2F99"/>
    <w:rsid w:val="00AF0E99"/>
    <w:rsid w:val="00B03D5C"/>
    <w:rsid w:val="00B363CE"/>
    <w:rsid w:val="00B45313"/>
    <w:rsid w:val="00B57AD7"/>
    <w:rsid w:val="00B61009"/>
    <w:rsid w:val="00B9338F"/>
    <w:rsid w:val="00BA009E"/>
    <w:rsid w:val="00BA20F7"/>
    <w:rsid w:val="00BB2C08"/>
    <w:rsid w:val="00BB5007"/>
    <w:rsid w:val="00BC4F0D"/>
    <w:rsid w:val="00BC74E6"/>
    <w:rsid w:val="00BD4F91"/>
    <w:rsid w:val="00BE6729"/>
    <w:rsid w:val="00C07F4C"/>
    <w:rsid w:val="00C26F88"/>
    <w:rsid w:val="00C50279"/>
    <w:rsid w:val="00C82DA6"/>
    <w:rsid w:val="00C85837"/>
    <w:rsid w:val="00C8718A"/>
    <w:rsid w:val="00C90886"/>
    <w:rsid w:val="00C94AE8"/>
    <w:rsid w:val="00C95F64"/>
    <w:rsid w:val="00CB22AA"/>
    <w:rsid w:val="00CB4BE0"/>
    <w:rsid w:val="00CC04F0"/>
    <w:rsid w:val="00CD274C"/>
    <w:rsid w:val="00CD5431"/>
    <w:rsid w:val="00CE4330"/>
    <w:rsid w:val="00CE5287"/>
    <w:rsid w:val="00CE655C"/>
    <w:rsid w:val="00D208B6"/>
    <w:rsid w:val="00D211C1"/>
    <w:rsid w:val="00D24372"/>
    <w:rsid w:val="00D34665"/>
    <w:rsid w:val="00D41E0A"/>
    <w:rsid w:val="00D43E13"/>
    <w:rsid w:val="00D55560"/>
    <w:rsid w:val="00D61083"/>
    <w:rsid w:val="00D63B6D"/>
    <w:rsid w:val="00D63E51"/>
    <w:rsid w:val="00D92C54"/>
    <w:rsid w:val="00DA1999"/>
    <w:rsid w:val="00DA5F1D"/>
    <w:rsid w:val="00DA7F17"/>
    <w:rsid w:val="00DA7F6E"/>
    <w:rsid w:val="00DB4BEA"/>
    <w:rsid w:val="00DD6BC5"/>
    <w:rsid w:val="00DE23AD"/>
    <w:rsid w:val="00DE2FBA"/>
    <w:rsid w:val="00DF6F66"/>
    <w:rsid w:val="00E07D64"/>
    <w:rsid w:val="00E11C00"/>
    <w:rsid w:val="00E12ED3"/>
    <w:rsid w:val="00E435A8"/>
    <w:rsid w:val="00E5053D"/>
    <w:rsid w:val="00E5064F"/>
    <w:rsid w:val="00E53969"/>
    <w:rsid w:val="00E62C21"/>
    <w:rsid w:val="00E73E86"/>
    <w:rsid w:val="00EA5B0E"/>
    <w:rsid w:val="00EB08A6"/>
    <w:rsid w:val="00F00581"/>
    <w:rsid w:val="00F16440"/>
    <w:rsid w:val="00F17A9B"/>
    <w:rsid w:val="00F23651"/>
    <w:rsid w:val="00F24462"/>
    <w:rsid w:val="00F25C26"/>
    <w:rsid w:val="00F30288"/>
    <w:rsid w:val="00F42C29"/>
    <w:rsid w:val="00F465F5"/>
    <w:rsid w:val="00F61C80"/>
    <w:rsid w:val="00F7710E"/>
    <w:rsid w:val="00F84A89"/>
    <w:rsid w:val="00F85C83"/>
    <w:rsid w:val="00F95326"/>
    <w:rsid w:val="00FA66D5"/>
    <w:rsid w:val="00FA6A51"/>
    <w:rsid w:val="00FB4D55"/>
    <w:rsid w:val="00FB7087"/>
    <w:rsid w:val="00FC066D"/>
    <w:rsid w:val="00FD0FB9"/>
    <w:rsid w:val="00FE5448"/>
    <w:rsid w:val="00FE65E5"/>
    <w:rsid w:val="05611EAE"/>
    <w:rsid w:val="07813F99"/>
    <w:rsid w:val="07E743CF"/>
    <w:rsid w:val="0DCB18A7"/>
    <w:rsid w:val="19470A61"/>
    <w:rsid w:val="289C77FB"/>
    <w:rsid w:val="343222CA"/>
    <w:rsid w:val="43410844"/>
    <w:rsid w:val="7DA40055"/>
    <w:rsid w:val="A89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Plain Text"/>
    <w:basedOn w:val="1"/>
    <w:link w:val="20"/>
    <w:qFormat/>
    <w:uiPriority w:val="0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G Times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条"/>
    <w:qFormat/>
    <w:uiPriority w:val="0"/>
    <w:rPr>
      <w:rFonts w:ascii="黑体" w:hAnsi="宋体" w:eastAsia="黑体" w:cs="黑体"/>
      <w:sz w:val="24"/>
      <w:szCs w:val="24"/>
    </w:rPr>
  </w:style>
  <w:style w:type="paragraph" w:customStyle="1" w:styleId="19">
    <w:name w:val="纯文本1"/>
    <w:basedOn w:val="1"/>
    <w:qFormat/>
    <w:uiPriority w:val="0"/>
    <w:rPr>
      <w:rFonts w:ascii="宋体" w:hAnsi="Courier New" w:cs="宋体"/>
      <w:kern w:val="0"/>
      <w:sz w:val="20"/>
      <w:szCs w:val="20"/>
    </w:rPr>
  </w:style>
  <w:style w:type="character" w:customStyle="1" w:styleId="20">
    <w:name w:val="纯文本 Char"/>
    <w:basedOn w:val="10"/>
    <w:link w:val="4"/>
    <w:qFormat/>
    <w:uiPriority w:val="0"/>
    <w:rPr>
      <w:rFonts w:ascii="宋体" w:hAnsi="Courier New" w:eastAsia="宋体" w:cs="宋体"/>
      <w:szCs w:val="21"/>
    </w:rPr>
  </w:style>
  <w:style w:type="character" w:customStyle="1" w:styleId="21">
    <w:name w:val="批注框文本 Char"/>
    <w:basedOn w:val="10"/>
    <w:link w:val="6"/>
    <w:semiHidden/>
    <w:qFormat/>
    <w:uiPriority w:val="99"/>
    <w:rPr>
      <w:rFonts w:ascii="CG Times" w:hAnsi="CG Times" w:eastAsia="宋体" w:cs="CG Times"/>
      <w:sz w:val="18"/>
      <w:szCs w:val="18"/>
    </w:rPr>
  </w:style>
  <w:style w:type="character" w:customStyle="1" w:styleId="22">
    <w:name w:val="批注文字 Char"/>
    <w:basedOn w:val="10"/>
    <w:link w:val="3"/>
    <w:qFormat/>
    <w:uiPriority w:val="99"/>
    <w:rPr>
      <w:rFonts w:ascii="CG Times" w:hAnsi="CG Times" w:eastAsia="宋体" w:cs="CG Times"/>
      <w:kern w:val="2"/>
      <w:sz w:val="21"/>
      <w:szCs w:val="24"/>
    </w:rPr>
  </w:style>
  <w:style w:type="character" w:customStyle="1" w:styleId="23">
    <w:name w:val="批注主题 Char"/>
    <w:basedOn w:val="22"/>
    <w:link w:val="2"/>
    <w:semiHidden/>
    <w:qFormat/>
    <w:uiPriority w:val="99"/>
    <w:rPr>
      <w:rFonts w:ascii="CG Times" w:hAnsi="CG Times" w:eastAsia="宋体" w:cs="CG Times"/>
      <w:b/>
      <w:bCs/>
      <w:kern w:val="2"/>
      <w:sz w:val="21"/>
      <w:szCs w:val="24"/>
    </w:rPr>
  </w:style>
  <w:style w:type="character" w:customStyle="1" w:styleId="24">
    <w:name w:val="日期 Char"/>
    <w:basedOn w:val="10"/>
    <w:link w:val="5"/>
    <w:semiHidden/>
    <w:qFormat/>
    <w:uiPriority w:val="99"/>
    <w:rPr>
      <w:rFonts w:ascii="CG Times" w:hAnsi="CG Times" w:eastAsia="宋体" w:cs="CG Times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388</Words>
  <Characters>2213</Characters>
  <Lines>18</Lines>
  <Paragraphs>5</Paragraphs>
  <ScaleCrop>false</ScaleCrop>
  <LinksUpToDate>false</LinksUpToDate>
  <CharactersWithSpaces>2596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2021-03-10T15:43:00Z</dcterms:created>
  <dc:creator>lenovo</dc:creator>
  <cp:lastModifiedBy>k_k</cp:lastModifiedBy>
  <cp:lastPrinted>2021-03-10T15:42:00Z</cp:lastPrinted>
  <dcterms:modified xsi:type="dcterms:W3CDTF">2021-03-11T13:00:46Z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