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600" w:lineRule="exact"/>
        <w:rPr>
          <w:rFonts w:hint="eastAsia"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附件2</w:t>
      </w:r>
    </w:p>
    <w:p>
      <w:pPr>
        <w:spacing w:before="240" w:beforeLines="100" w:after="240" w:afterLines="100" w:line="600" w:lineRule="exact"/>
        <w:ind w:firstLine="1120" w:firstLineChars="350"/>
        <w:rPr>
          <w:rFonts w:hint="eastAsia" w:ascii="方正小标宋简体" w:eastAsia="方正小标宋简体" w:hAnsiTheme="minorEastAsia" w:cstheme="minorEastAsia"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sz w:val="32"/>
          <w:szCs w:val="32"/>
        </w:rPr>
        <w:t>《气瓶安全技术规程》宣贯活动报名回执</w:t>
      </w:r>
    </w:p>
    <w:tbl>
      <w:tblPr>
        <w:tblStyle w:val="1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78"/>
        <w:gridCol w:w="2825"/>
        <w:gridCol w:w="1010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160" w:firstLineChars="50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160" w:firstLineChars="50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160" w:firstLineChars="50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320" w:firstLineChars="100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>
      <w:pPr>
        <w:spacing w:before="240" w:beforeLines="100"/>
        <w:jc w:val="left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  <w:t xml:space="preserve">  </w:t>
      </w: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 w:cstheme="minorEastAsia"/>
          <w:spacing w:val="-6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644" w:bottom="1701" w:left="1644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tabs>
        <w:tab w:val="center" w:pos="4153"/>
        <w:tab w:val="right" w:pos="8306"/>
      </w:tabs>
      <w:snapToGrid w:val="0"/>
      <w:ind w:left="279" w:leftChars="133"/>
      <w:jc w:val="right"/>
      <w:rPr>
        <w:rFonts w:ascii="宋体" w:hAnsi="宋体" w:eastAsia="宋体" w:cs="CG Times"/>
        <w:sz w:val="28"/>
        <w:szCs w:val="28"/>
      </w:rPr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5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 w:eastAsia="宋体" w:cs="CG Times"/>
        <w:sz w:val="28"/>
        <w:szCs w:val="28"/>
      </w:rPr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6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 w:eastAsia="宋体" w:cs="CG Times"/>
        <w:sz w:val="28"/>
        <w:szCs w:val="28"/>
      </w:rPr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2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6"/>
    <w:rsid w:val="00005A4B"/>
    <w:rsid w:val="00011A51"/>
    <w:rsid w:val="000217F6"/>
    <w:rsid w:val="00023334"/>
    <w:rsid w:val="00042A4A"/>
    <w:rsid w:val="0004541A"/>
    <w:rsid w:val="00045BA1"/>
    <w:rsid w:val="00046AD9"/>
    <w:rsid w:val="000571CD"/>
    <w:rsid w:val="00066B61"/>
    <w:rsid w:val="0008050D"/>
    <w:rsid w:val="00082276"/>
    <w:rsid w:val="00091BB5"/>
    <w:rsid w:val="000A5657"/>
    <w:rsid w:val="000A60F4"/>
    <w:rsid w:val="000B2799"/>
    <w:rsid w:val="000B6688"/>
    <w:rsid w:val="000C7303"/>
    <w:rsid w:val="000D0069"/>
    <w:rsid w:val="000D4985"/>
    <w:rsid w:val="000D6F99"/>
    <w:rsid w:val="000E7AB9"/>
    <w:rsid w:val="000F1C07"/>
    <w:rsid w:val="000F544C"/>
    <w:rsid w:val="000F5F92"/>
    <w:rsid w:val="00111220"/>
    <w:rsid w:val="0011246E"/>
    <w:rsid w:val="00112B44"/>
    <w:rsid w:val="00117660"/>
    <w:rsid w:val="00124C6C"/>
    <w:rsid w:val="001261EB"/>
    <w:rsid w:val="00140F09"/>
    <w:rsid w:val="00153546"/>
    <w:rsid w:val="00161BCD"/>
    <w:rsid w:val="0018044E"/>
    <w:rsid w:val="00183869"/>
    <w:rsid w:val="001935B1"/>
    <w:rsid w:val="001B71D2"/>
    <w:rsid w:val="001B7BAD"/>
    <w:rsid w:val="001C3EAB"/>
    <w:rsid w:val="001D6C7A"/>
    <w:rsid w:val="001E0193"/>
    <w:rsid w:val="001E3426"/>
    <w:rsid w:val="001F183E"/>
    <w:rsid w:val="001F3DD2"/>
    <w:rsid w:val="001F4BA8"/>
    <w:rsid w:val="002018D6"/>
    <w:rsid w:val="00202BAC"/>
    <w:rsid w:val="00202BB3"/>
    <w:rsid w:val="00212BE6"/>
    <w:rsid w:val="00214005"/>
    <w:rsid w:val="00225CB6"/>
    <w:rsid w:val="002266C4"/>
    <w:rsid w:val="0023183B"/>
    <w:rsid w:val="00250B02"/>
    <w:rsid w:val="00256CC3"/>
    <w:rsid w:val="002607A8"/>
    <w:rsid w:val="0026178C"/>
    <w:rsid w:val="00264150"/>
    <w:rsid w:val="002645AF"/>
    <w:rsid w:val="00271525"/>
    <w:rsid w:val="00283DBE"/>
    <w:rsid w:val="00285C2C"/>
    <w:rsid w:val="00290D44"/>
    <w:rsid w:val="002944F0"/>
    <w:rsid w:val="002A205A"/>
    <w:rsid w:val="002A30FD"/>
    <w:rsid w:val="002B1D24"/>
    <w:rsid w:val="002D2CFB"/>
    <w:rsid w:val="002F51D8"/>
    <w:rsid w:val="002F7B45"/>
    <w:rsid w:val="00307503"/>
    <w:rsid w:val="003242CF"/>
    <w:rsid w:val="0033165E"/>
    <w:rsid w:val="00332088"/>
    <w:rsid w:val="003457FC"/>
    <w:rsid w:val="00354EA2"/>
    <w:rsid w:val="00376819"/>
    <w:rsid w:val="003808F4"/>
    <w:rsid w:val="003826B7"/>
    <w:rsid w:val="003869D1"/>
    <w:rsid w:val="003B2B0E"/>
    <w:rsid w:val="003B6C97"/>
    <w:rsid w:val="003D139F"/>
    <w:rsid w:val="003D646D"/>
    <w:rsid w:val="003F6422"/>
    <w:rsid w:val="00404A1B"/>
    <w:rsid w:val="00406A6D"/>
    <w:rsid w:val="00411B79"/>
    <w:rsid w:val="00413791"/>
    <w:rsid w:val="00415EDF"/>
    <w:rsid w:val="00416AAF"/>
    <w:rsid w:val="00421FCA"/>
    <w:rsid w:val="00423787"/>
    <w:rsid w:val="0042692A"/>
    <w:rsid w:val="00427DD2"/>
    <w:rsid w:val="00432707"/>
    <w:rsid w:val="00443649"/>
    <w:rsid w:val="00445B6C"/>
    <w:rsid w:val="00450BF8"/>
    <w:rsid w:val="004559B8"/>
    <w:rsid w:val="00473B07"/>
    <w:rsid w:val="004829C3"/>
    <w:rsid w:val="004869C7"/>
    <w:rsid w:val="0049171C"/>
    <w:rsid w:val="00495A86"/>
    <w:rsid w:val="004A3FD8"/>
    <w:rsid w:val="004B545F"/>
    <w:rsid w:val="004B646F"/>
    <w:rsid w:val="004B7F86"/>
    <w:rsid w:val="004E7ADD"/>
    <w:rsid w:val="005112DD"/>
    <w:rsid w:val="00516D60"/>
    <w:rsid w:val="005203A7"/>
    <w:rsid w:val="005258AE"/>
    <w:rsid w:val="00531D44"/>
    <w:rsid w:val="005337B9"/>
    <w:rsid w:val="00551CC2"/>
    <w:rsid w:val="0056700E"/>
    <w:rsid w:val="00581DD0"/>
    <w:rsid w:val="00583C2C"/>
    <w:rsid w:val="00583C8F"/>
    <w:rsid w:val="00591D23"/>
    <w:rsid w:val="005920C8"/>
    <w:rsid w:val="005A53EF"/>
    <w:rsid w:val="005A7FDE"/>
    <w:rsid w:val="005B3A21"/>
    <w:rsid w:val="005C2B81"/>
    <w:rsid w:val="005C6B49"/>
    <w:rsid w:val="005D51C4"/>
    <w:rsid w:val="005E1034"/>
    <w:rsid w:val="005E3B1D"/>
    <w:rsid w:val="005F237C"/>
    <w:rsid w:val="0060637D"/>
    <w:rsid w:val="00616152"/>
    <w:rsid w:val="00620E6D"/>
    <w:rsid w:val="00620F40"/>
    <w:rsid w:val="006360B8"/>
    <w:rsid w:val="00636544"/>
    <w:rsid w:val="0064130F"/>
    <w:rsid w:val="00641379"/>
    <w:rsid w:val="00652836"/>
    <w:rsid w:val="00662950"/>
    <w:rsid w:val="0068261E"/>
    <w:rsid w:val="006851C5"/>
    <w:rsid w:val="006A049A"/>
    <w:rsid w:val="006A2B4D"/>
    <w:rsid w:val="006B57AE"/>
    <w:rsid w:val="006C3DBF"/>
    <w:rsid w:val="006D0365"/>
    <w:rsid w:val="006D0818"/>
    <w:rsid w:val="006D57CD"/>
    <w:rsid w:val="006E7B59"/>
    <w:rsid w:val="007004D6"/>
    <w:rsid w:val="00714E0A"/>
    <w:rsid w:val="007165C8"/>
    <w:rsid w:val="00720C22"/>
    <w:rsid w:val="0072247C"/>
    <w:rsid w:val="007433BD"/>
    <w:rsid w:val="007466E0"/>
    <w:rsid w:val="007479F7"/>
    <w:rsid w:val="00752B49"/>
    <w:rsid w:val="00752CD2"/>
    <w:rsid w:val="00763D90"/>
    <w:rsid w:val="0076794D"/>
    <w:rsid w:val="007920D1"/>
    <w:rsid w:val="007920E0"/>
    <w:rsid w:val="007A1D23"/>
    <w:rsid w:val="007A234F"/>
    <w:rsid w:val="007B59CB"/>
    <w:rsid w:val="007B7349"/>
    <w:rsid w:val="007D5895"/>
    <w:rsid w:val="007D5E82"/>
    <w:rsid w:val="007D648B"/>
    <w:rsid w:val="007E49E6"/>
    <w:rsid w:val="007E66D2"/>
    <w:rsid w:val="007F2549"/>
    <w:rsid w:val="008002A8"/>
    <w:rsid w:val="008313A4"/>
    <w:rsid w:val="0086110F"/>
    <w:rsid w:val="008666A9"/>
    <w:rsid w:val="008677F3"/>
    <w:rsid w:val="0087551B"/>
    <w:rsid w:val="008801B0"/>
    <w:rsid w:val="00880D80"/>
    <w:rsid w:val="008913E5"/>
    <w:rsid w:val="008D23A5"/>
    <w:rsid w:val="008D2BB0"/>
    <w:rsid w:val="008D2BBF"/>
    <w:rsid w:val="008D35A1"/>
    <w:rsid w:val="008F13EF"/>
    <w:rsid w:val="008F7432"/>
    <w:rsid w:val="0090751A"/>
    <w:rsid w:val="00914B51"/>
    <w:rsid w:val="00932EC2"/>
    <w:rsid w:val="0093590E"/>
    <w:rsid w:val="0095047B"/>
    <w:rsid w:val="00953F0C"/>
    <w:rsid w:val="00954AAE"/>
    <w:rsid w:val="009646D0"/>
    <w:rsid w:val="00964C6F"/>
    <w:rsid w:val="00973C96"/>
    <w:rsid w:val="00973F32"/>
    <w:rsid w:val="0098142D"/>
    <w:rsid w:val="00982CF8"/>
    <w:rsid w:val="00984861"/>
    <w:rsid w:val="00995394"/>
    <w:rsid w:val="009A19F6"/>
    <w:rsid w:val="009A3DD1"/>
    <w:rsid w:val="009A589D"/>
    <w:rsid w:val="009B198F"/>
    <w:rsid w:val="009D75C7"/>
    <w:rsid w:val="009D7FE8"/>
    <w:rsid w:val="009E722E"/>
    <w:rsid w:val="009F2C20"/>
    <w:rsid w:val="009F605C"/>
    <w:rsid w:val="00A140E2"/>
    <w:rsid w:val="00A22FAA"/>
    <w:rsid w:val="00A239E9"/>
    <w:rsid w:val="00A37676"/>
    <w:rsid w:val="00A615F5"/>
    <w:rsid w:val="00A61CDE"/>
    <w:rsid w:val="00A74807"/>
    <w:rsid w:val="00A75F52"/>
    <w:rsid w:val="00A83ED1"/>
    <w:rsid w:val="00A85D2B"/>
    <w:rsid w:val="00A949DF"/>
    <w:rsid w:val="00AD25C7"/>
    <w:rsid w:val="00AD438D"/>
    <w:rsid w:val="00AD4CEE"/>
    <w:rsid w:val="00AD74AC"/>
    <w:rsid w:val="00B00E20"/>
    <w:rsid w:val="00B0517B"/>
    <w:rsid w:val="00B07313"/>
    <w:rsid w:val="00B125C6"/>
    <w:rsid w:val="00B20A90"/>
    <w:rsid w:val="00B326E2"/>
    <w:rsid w:val="00B372F8"/>
    <w:rsid w:val="00B664E8"/>
    <w:rsid w:val="00B67B97"/>
    <w:rsid w:val="00B76AAB"/>
    <w:rsid w:val="00B83417"/>
    <w:rsid w:val="00B92643"/>
    <w:rsid w:val="00B94705"/>
    <w:rsid w:val="00B94896"/>
    <w:rsid w:val="00B96165"/>
    <w:rsid w:val="00BA1531"/>
    <w:rsid w:val="00BA254E"/>
    <w:rsid w:val="00BB35EC"/>
    <w:rsid w:val="00BD1E6E"/>
    <w:rsid w:val="00BD5D7C"/>
    <w:rsid w:val="00BD7174"/>
    <w:rsid w:val="00BE0229"/>
    <w:rsid w:val="00C121A3"/>
    <w:rsid w:val="00C12A01"/>
    <w:rsid w:val="00C155B4"/>
    <w:rsid w:val="00C24A78"/>
    <w:rsid w:val="00C34096"/>
    <w:rsid w:val="00C42EF3"/>
    <w:rsid w:val="00C5658B"/>
    <w:rsid w:val="00C75C43"/>
    <w:rsid w:val="00C75DD9"/>
    <w:rsid w:val="00C82EE8"/>
    <w:rsid w:val="00C84427"/>
    <w:rsid w:val="00C876E8"/>
    <w:rsid w:val="00C87AA7"/>
    <w:rsid w:val="00C944C8"/>
    <w:rsid w:val="00C951B7"/>
    <w:rsid w:val="00CA5C9B"/>
    <w:rsid w:val="00CC7C19"/>
    <w:rsid w:val="00CD52F5"/>
    <w:rsid w:val="00CE48ED"/>
    <w:rsid w:val="00CF4133"/>
    <w:rsid w:val="00CF6F1A"/>
    <w:rsid w:val="00D02893"/>
    <w:rsid w:val="00D10FF4"/>
    <w:rsid w:val="00D11856"/>
    <w:rsid w:val="00D3125B"/>
    <w:rsid w:val="00D352BF"/>
    <w:rsid w:val="00D361D2"/>
    <w:rsid w:val="00D4469B"/>
    <w:rsid w:val="00D506CA"/>
    <w:rsid w:val="00D55744"/>
    <w:rsid w:val="00D637D8"/>
    <w:rsid w:val="00D81A4E"/>
    <w:rsid w:val="00D81E55"/>
    <w:rsid w:val="00D8697A"/>
    <w:rsid w:val="00D970E2"/>
    <w:rsid w:val="00D978D0"/>
    <w:rsid w:val="00DA2F37"/>
    <w:rsid w:val="00DA50BD"/>
    <w:rsid w:val="00DD22E3"/>
    <w:rsid w:val="00E02AE5"/>
    <w:rsid w:val="00E048F8"/>
    <w:rsid w:val="00E06483"/>
    <w:rsid w:val="00E21DFF"/>
    <w:rsid w:val="00E24413"/>
    <w:rsid w:val="00E278A2"/>
    <w:rsid w:val="00E35624"/>
    <w:rsid w:val="00E51CC9"/>
    <w:rsid w:val="00E56187"/>
    <w:rsid w:val="00E64CDB"/>
    <w:rsid w:val="00E9039F"/>
    <w:rsid w:val="00E93B2D"/>
    <w:rsid w:val="00E9408A"/>
    <w:rsid w:val="00E94F0B"/>
    <w:rsid w:val="00E953F9"/>
    <w:rsid w:val="00E96AD1"/>
    <w:rsid w:val="00EA03C9"/>
    <w:rsid w:val="00EB45A2"/>
    <w:rsid w:val="00EB571A"/>
    <w:rsid w:val="00ED201B"/>
    <w:rsid w:val="00EE2E0B"/>
    <w:rsid w:val="00EE51AD"/>
    <w:rsid w:val="00EF49EC"/>
    <w:rsid w:val="00F01092"/>
    <w:rsid w:val="00F11EB0"/>
    <w:rsid w:val="00F136D0"/>
    <w:rsid w:val="00F16400"/>
    <w:rsid w:val="00F40D77"/>
    <w:rsid w:val="00F45362"/>
    <w:rsid w:val="00F602F2"/>
    <w:rsid w:val="00F74E20"/>
    <w:rsid w:val="00F94A2C"/>
    <w:rsid w:val="00FB15F6"/>
    <w:rsid w:val="00FC6CDD"/>
    <w:rsid w:val="00FE6264"/>
    <w:rsid w:val="010D77C7"/>
    <w:rsid w:val="0638629E"/>
    <w:rsid w:val="06665A0F"/>
    <w:rsid w:val="078205A1"/>
    <w:rsid w:val="08752467"/>
    <w:rsid w:val="0A072ECE"/>
    <w:rsid w:val="0BB67418"/>
    <w:rsid w:val="0DD600D5"/>
    <w:rsid w:val="0E0A2062"/>
    <w:rsid w:val="0E2D22B1"/>
    <w:rsid w:val="0EF24C9D"/>
    <w:rsid w:val="101D51C5"/>
    <w:rsid w:val="18140918"/>
    <w:rsid w:val="1FC721DA"/>
    <w:rsid w:val="23B67359"/>
    <w:rsid w:val="272C0327"/>
    <w:rsid w:val="280E578D"/>
    <w:rsid w:val="2826676F"/>
    <w:rsid w:val="284434FC"/>
    <w:rsid w:val="2B082BCF"/>
    <w:rsid w:val="2CEC3C13"/>
    <w:rsid w:val="2D4A42BD"/>
    <w:rsid w:val="330760C6"/>
    <w:rsid w:val="3399720C"/>
    <w:rsid w:val="3D480EDA"/>
    <w:rsid w:val="3E4B039C"/>
    <w:rsid w:val="43ED63AB"/>
    <w:rsid w:val="44690400"/>
    <w:rsid w:val="45932E78"/>
    <w:rsid w:val="49640456"/>
    <w:rsid w:val="4A003CD8"/>
    <w:rsid w:val="4A8162FA"/>
    <w:rsid w:val="551C34E9"/>
    <w:rsid w:val="55223992"/>
    <w:rsid w:val="57E7696E"/>
    <w:rsid w:val="58875293"/>
    <w:rsid w:val="594677E3"/>
    <w:rsid w:val="5A7B70C3"/>
    <w:rsid w:val="5B0566D2"/>
    <w:rsid w:val="5BDB2F8E"/>
    <w:rsid w:val="61310A72"/>
    <w:rsid w:val="649F2A50"/>
    <w:rsid w:val="68EF2411"/>
    <w:rsid w:val="692B2305"/>
    <w:rsid w:val="6AFB3089"/>
    <w:rsid w:val="70B76073"/>
    <w:rsid w:val="72461268"/>
    <w:rsid w:val="741E7448"/>
    <w:rsid w:val="75086AFB"/>
    <w:rsid w:val="750F21DA"/>
    <w:rsid w:val="777A0C8B"/>
    <w:rsid w:val="7CE3721B"/>
    <w:rsid w:val="7D7D1775"/>
    <w:rsid w:val="7E136385"/>
    <w:rsid w:val="7E5E08CE"/>
    <w:rsid w:val="EF4F6B64"/>
    <w:rsid w:val="F17D7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uiPriority w:val="99"/>
    <w:pPr>
      <w:jc w:val="left"/>
    </w:pPr>
    <w:rPr>
      <w:rFonts w:ascii="CG Times" w:hAnsi="CG Times" w:eastAsia="宋体" w:cs="CG Times"/>
      <w:szCs w:val="24"/>
    </w:rPr>
  </w:style>
  <w:style w:type="paragraph" w:styleId="5">
    <w:name w:val="Body Text"/>
    <w:basedOn w:val="1"/>
    <w:link w:val="2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6">
    <w:name w:val="Date"/>
    <w:basedOn w:val="1"/>
    <w:next w:val="1"/>
    <w:link w:val="25"/>
    <w:unhideWhenUsed/>
    <w:uiPriority w:val="99"/>
    <w:pPr>
      <w:ind w:left="100" w:leftChars="25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Char"/>
    <w:basedOn w:val="10"/>
    <w:link w:val="4"/>
    <w:qFormat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3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24">
    <w:name w:val="正文文本 Char"/>
    <w:basedOn w:val="10"/>
    <w:link w:val="5"/>
    <w:uiPriority w:val="1"/>
    <w:rPr>
      <w:rFonts w:ascii="宋体" w:hAnsi="宋体" w:eastAsia="宋体" w:cs="宋体"/>
      <w:sz w:val="28"/>
      <w:szCs w:val="28"/>
    </w:rPr>
  </w:style>
  <w:style w:type="character" w:customStyle="1" w:styleId="25">
    <w:name w:val="日期 Char"/>
    <w:basedOn w:val="10"/>
    <w:link w:val="6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2021-03-10T16:10:00Z</dcterms:created>
  <dc:creator>lenovo</dc:creator>
  <cp:lastModifiedBy>k_k</cp:lastModifiedBy>
  <cp:lastPrinted>2021-03-03T11:03:00Z</cp:lastPrinted>
  <dcterms:modified xsi:type="dcterms:W3CDTF">2021-03-12T15:22:26Z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