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C9" w:rsidRPr="00E3524F" w:rsidRDefault="008621C9" w:rsidP="008621C9">
      <w:pPr>
        <w:widowControl/>
        <w:shd w:val="clear" w:color="auto" w:fill="FFFFFF"/>
        <w:spacing w:line="560" w:lineRule="exact"/>
        <w:jc w:val="left"/>
        <w:rPr>
          <w:rFonts w:ascii="方正仿宋简体" w:eastAsia="方正仿宋简体" w:hAnsi="宋体" w:cs="宋体"/>
          <w:color w:val="000000"/>
          <w:spacing w:val="-10"/>
          <w:kern w:val="0"/>
          <w:sz w:val="32"/>
          <w:szCs w:val="32"/>
        </w:rPr>
      </w:pPr>
      <w:r w:rsidRPr="00E3524F">
        <w:rPr>
          <w:rFonts w:ascii="方正仿宋简体" w:eastAsia="方正仿宋简体" w:hAnsi="宋体" w:cs="宋体" w:hint="eastAsia"/>
          <w:color w:val="000000"/>
          <w:spacing w:val="-10"/>
          <w:kern w:val="0"/>
          <w:sz w:val="32"/>
          <w:szCs w:val="32"/>
        </w:rPr>
        <w:t>附件</w:t>
      </w:r>
      <w:r w:rsidR="003369C2">
        <w:rPr>
          <w:rFonts w:ascii="方正仿宋简体" w:eastAsia="方正仿宋简体" w:hAnsi="宋体" w:cs="宋体" w:hint="eastAsia"/>
          <w:color w:val="000000"/>
          <w:spacing w:val="-10"/>
          <w:kern w:val="0"/>
          <w:sz w:val="32"/>
          <w:szCs w:val="32"/>
        </w:rPr>
        <w:t>：</w:t>
      </w:r>
    </w:p>
    <w:p w:rsidR="008621C9" w:rsidRPr="004B6FC8" w:rsidRDefault="008621C9" w:rsidP="008621C9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4B6FC8">
        <w:rPr>
          <w:rFonts w:ascii="方正小标宋简体" w:eastAsia="方正小标宋简体" w:hAnsi="宋体" w:hint="eastAsia"/>
          <w:sz w:val="32"/>
          <w:szCs w:val="32"/>
        </w:rPr>
        <w:t>活动举办的具体地点及乘车路线</w:t>
      </w:r>
    </w:p>
    <w:p w:rsidR="008621C9" w:rsidRDefault="008621C9" w:rsidP="008621C9">
      <w:pPr>
        <w:widowControl/>
        <w:spacing w:line="594" w:lineRule="exact"/>
        <w:ind w:firstLineChars="200" w:firstLine="627"/>
        <w:jc w:val="center"/>
        <w:rPr>
          <w:rFonts w:ascii="方正小标宋简体" w:eastAsia="方正小标宋简体" w:hAnsi="宋体"/>
          <w:sz w:val="32"/>
          <w:szCs w:val="32"/>
        </w:rPr>
      </w:pPr>
      <w:r w:rsidRPr="00E3524F">
        <w:rPr>
          <w:rFonts w:ascii="方正小标宋简体" w:eastAsia="方正小标宋简体" w:hAnsi="宋体" w:hint="eastAsia"/>
          <w:sz w:val="32"/>
          <w:szCs w:val="32"/>
        </w:rPr>
        <w:t>（举办城市：</w:t>
      </w:r>
      <w:r>
        <w:rPr>
          <w:rFonts w:ascii="方正小标宋简体" w:eastAsia="方正小标宋简体" w:hAnsi="宋体" w:hint="eastAsia"/>
          <w:sz w:val="32"/>
          <w:szCs w:val="32"/>
        </w:rPr>
        <w:t>长沙</w:t>
      </w:r>
      <w:r w:rsidRPr="00E3524F">
        <w:rPr>
          <w:rFonts w:ascii="方正小标宋简体" w:eastAsia="方正小标宋简体" w:hAnsi="宋体" w:hint="eastAsia"/>
          <w:sz w:val="32"/>
          <w:szCs w:val="32"/>
        </w:rPr>
        <w:t>市）</w:t>
      </w:r>
    </w:p>
    <w:p w:rsidR="003E2A60" w:rsidRPr="008621C9" w:rsidRDefault="002B0655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黑体" w:eastAsia="黑体" w:hAnsi="黑体" w:cs="宋体"/>
          <w:spacing w:val="-2"/>
          <w:sz w:val="30"/>
          <w:szCs w:val="30"/>
        </w:rPr>
      </w:pPr>
      <w:r w:rsidRPr="008621C9">
        <w:rPr>
          <w:rFonts w:ascii="黑体" w:eastAsia="黑体" w:hAnsi="黑体" w:cs="宋体" w:hint="eastAsia"/>
          <w:spacing w:val="-2"/>
          <w:sz w:val="30"/>
          <w:szCs w:val="30"/>
        </w:rPr>
        <w:t>一、</w:t>
      </w:r>
      <w:r w:rsidR="00C70C17" w:rsidRPr="008621C9">
        <w:rPr>
          <w:rFonts w:ascii="黑体" w:eastAsia="黑体" w:hAnsi="黑体" w:cs="宋体" w:hint="eastAsia"/>
          <w:spacing w:val="-2"/>
          <w:sz w:val="30"/>
          <w:szCs w:val="30"/>
        </w:rPr>
        <w:t>报到地点</w:t>
      </w:r>
    </w:p>
    <w:p w:rsidR="003E2A60" w:rsidRPr="008621C9" w:rsidRDefault="00EB59E7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报到地点</w:t>
      </w:r>
      <w:r w:rsidR="008621C9"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：</w:t>
      </w:r>
      <w:r w:rsidR="00C70C17"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长沙恺宸酒店</w:t>
      </w:r>
    </w:p>
    <w:p w:rsidR="003E2A60" w:rsidRPr="008621C9" w:rsidRDefault="00C70C17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酒店地址</w:t>
      </w:r>
      <w:r w:rsidR="008621C9"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：</w:t>
      </w: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长沙经济技术开发区黄兴大道与盼</w:t>
      </w:r>
      <w:proofErr w:type="gramStart"/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盼</w:t>
      </w:r>
      <w:proofErr w:type="gramEnd"/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路交汇处</w:t>
      </w:r>
    </w:p>
    <w:p w:rsidR="008621C9" w:rsidRDefault="008621C9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联 系 人：吴曙光</w:t>
      </w:r>
      <w:r w:rsidR="0047551C">
        <w:rPr>
          <w:rFonts w:ascii="仿宋_GB2312" w:eastAsia="仿宋_GB2312" w:hAnsi="宋体" w:cs="宋体" w:hint="eastAsia"/>
          <w:spacing w:val="-2"/>
          <w:sz w:val="30"/>
          <w:szCs w:val="30"/>
        </w:rPr>
        <w:t>（</w:t>
      </w:r>
      <w:r w:rsidR="0047551C"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13548679568</w:t>
      </w:r>
      <w:r w:rsidR="0047551C">
        <w:rPr>
          <w:rFonts w:ascii="仿宋_GB2312" w:eastAsia="仿宋_GB2312" w:hAnsi="宋体" w:cs="宋体" w:hint="eastAsia"/>
          <w:spacing w:val="-2"/>
          <w:sz w:val="30"/>
          <w:szCs w:val="30"/>
        </w:rPr>
        <w:t>）</w:t>
      </w:r>
    </w:p>
    <w:p w:rsidR="003E2A60" w:rsidRPr="008621C9" w:rsidRDefault="00C70C17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联系电话</w:t>
      </w:r>
      <w:r w:rsidR="008621C9"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：</w:t>
      </w: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0731-88215888</w:t>
      </w:r>
    </w:p>
    <w:p w:rsidR="003E2A60" w:rsidRPr="008621C9" w:rsidRDefault="008621C9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黑体" w:eastAsia="黑体" w:hAnsi="黑体" w:cs="宋体"/>
          <w:spacing w:val="-2"/>
          <w:sz w:val="30"/>
          <w:szCs w:val="30"/>
        </w:rPr>
      </w:pPr>
      <w:r w:rsidRPr="008621C9">
        <w:rPr>
          <w:rFonts w:ascii="黑体" w:eastAsia="黑体" w:hAnsi="黑体" w:cs="宋体" w:hint="eastAsia"/>
          <w:spacing w:val="-2"/>
          <w:sz w:val="30"/>
          <w:szCs w:val="30"/>
        </w:rPr>
        <w:t>二</w:t>
      </w:r>
      <w:r w:rsidR="00C70C17" w:rsidRPr="008621C9">
        <w:rPr>
          <w:rFonts w:ascii="黑体" w:eastAsia="黑体" w:hAnsi="黑体" w:cs="宋体" w:hint="eastAsia"/>
          <w:spacing w:val="-2"/>
          <w:sz w:val="30"/>
          <w:szCs w:val="30"/>
        </w:rPr>
        <w:t>、乘车路线</w:t>
      </w:r>
    </w:p>
    <w:p w:rsidR="003E2A60" w:rsidRPr="003369C2" w:rsidRDefault="00C70C17" w:rsidP="003369C2">
      <w:pPr>
        <w:widowControl/>
        <w:shd w:val="clear" w:color="auto" w:fill="FFFFFF"/>
        <w:spacing w:line="540" w:lineRule="exact"/>
        <w:ind w:firstLineChars="200" w:firstLine="582"/>
        <w:jc w:val="left"/>
        <w:rPr>
          <w:rFonts w:ascii="仿宋_GB2312" w:eastAsia="仿宋_GB2312" w:hAnsi="宋体" w:cs="宋体" w:hint="eastAsia"/>
          <w:b/>
          <w:spacing w:val="-2"/>
          <w:sz w:val="30"/>
          <w:szCs w:val="30"/>
        </w:rPr>
      </w:pPr>
      <w:r w:rsidRPr="003369C2">
        <w:rPr>
          <w:rFonts w:ascii="仿宋_GB2312" w:eastAsia="仿宋_GB2312" w:hAnsi="宋体" w:cs="宋体" w:hint="eastAsia"/>
          <w:b/>
          <w:spacing w:val="-2"/>
          <w:sz w:val="30"/>
          <w:szCs w:val="30"/>
        </w:rPr>
        <w:t>（一）长沙汽车东站至酒店</w:t>
      </w:r>
    </w:p>
    <w:p w:rsidR="003E2A60" w:rsidRPr="008621C9" w:rsidRDefault="00C70C17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1、东大门公交站乘114路公交车到远大路黄兴大道口站下车（13站），票价2元，用时约40分钟。</w:t>
      </w:r>
    </w:p>
    <w:p w:rsidR="003E2A60" w:rsidRPr="008621C9" w:rsidRDefault="00C70C17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2、直接乘坐出租车前往酒店，费用约16元，用时约21分钟。</w:t>
      </w:r>
    </w:p>
    <w:p w:rsidR="003E2A60" w:rsidRPr="003369C2" w:rsidRDefault="00C70C17" w:rsidP="003369C2">
      <w:pPr>
        <w:widowControl/>
        <w:shd w:val="clear" w:color="auto" w:fill="FFFFFF"/>
        <w:spacing w:line="540" w:lineRule="exact"/>
        <w:ind w:firstLineChars="200" w:firstLine="582"/>
        <w:jc w:val="left"/>
        <w:rPr>
          <w:rFonts w:ascii="仿宋_GB2312" w:eastAsia="仿宋_GB2312" w:hAnsi="宋体" w:cs="宋体"/>
          <w:b/>
          <w:spacing w:val="-2"/>
          <w:sz w:val="30"/>
          <w:szCs w:val="30"/>
        </w:rPr>
      </w:pPr>
      <w:r w:rsidRPr="003369C2">
        <w:rPr>
          <w:rFonts w:ascii="仿宋_GB2312" w:eastAsia="仿宋_GB2312" w:hAnsi="宋体" w:cs="宋体" w:hint="eastAsia"/>
          <w:b/>
          <w:spacing w:val="-2"/>
          <w:sz w:val="30"/>
          <w:szCs w:val="30"/>
        </w:rPr>
        <w:t>（二）火车站至酒店</w:t>
      </w:r>
    </w:p>
    <w:p w:rsidR="003E2A60" w:rsidRPr="008621C9" w:rsidRDefault="00C70C17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1、长沙火车站至酒店</w:t>
      </w:r>
    </w:p>
    <w:p w:rsidR="003E2A60" w:rsidRPr="008621C9" w:rsidRDefault="00C70C17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（1）出站后步行500米到</w:t>
      </w:r>
      <w:proofErr w:type="gramStart"/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五里牌站乘坐</w:t>
      </w:r>
      <w:proofErr w:type="gramEnd"/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114路公交车，远大路黄兴大道口站下车（21站），步行485米到达酒店，票价2元，用时约60分钟。</w:t>
      </w:r>
    </w:p>
    <w:p w:rsidR="003E2A60" w:rsidRPr="008621C9" w:rsidRDefault="00C70C17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（2）直接乘坐出租车前往酒店，费用约30元，用时约37分钟。</w:t>
      </w:r>
    </w:p>
    <w:p w:rsidR="003E2A60" w:rsidRPr="008621C9" w:rsidRDefault="00C70C17" w:rsidP="003369C2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2、长沙火车南站至酒店</w:t>
      </w:r>
    </w:p>
    <w:p w:rsidR="003E2A60" w:rsidRPr="008621C9" w:rsidRDefault="00C70C17" w:rsidP="008621C9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（1）火车南站东广场（南行）公交站乘坐X117路，博雅香水湾公交站下车，步行201米到达酒店，票价2元，用时约50分钟。</w:t>
      </w:r>
    </w:p>
    <w:p w:rsidR="003E2A60" w:rsidRPr="008621C9" w:rsidRDefault="00C70C17" w:rsidP="00367D18">
      <w:pPr>
        <w:widowControl/>
        <w:shd w:val="clear" w:color="auto" w:fill="FFFFFF"/>
        <w:spacing w:line="540" w:lineRule="exact"/>
        <w:ind w:firstLineChars="200" w:firstLine="579"/>
        <w:jc w:val="left"/>
        <w:rPr>
          <w:rFonts w:ascii="仿宋_GB2312" w:eastAsia="仿宋_GB2312" w:hAnsi="宋体" w:cs="宋体"/>
          <w:spacing w:val="-2"/>
          <w:sz w:val="30"/>
          <w:szCs w:val="30"/>
        </w:rPr>
      </w:pPr>
      <w:r w:rsidRPr="008621C9">
        <w:rPr>
          <w:rFonts w:ascii="仿宋_GB2312" w:eastAsia="仿宋_GB2312" w:hAnsi="宋体" w:cs="宋体" w:hint="eastAsia"/>
          <w:spacing w:val="-2"/>
          <w:sz w:val="30"/>
          <w:szCs w:val="30"/>
        </w:rPr>
        <w:t>（2）直接乘坐出租车前往酒店，费用约22元，用时约23分钟。</w:t>
      </w:r>
    </w:p>
    <w:sectPr w:rsidR="003E2A60" w:rsidRPr="008621C9" w:rsidSect="001514B3">
      <w:footerReference w:type="default" r:id="rId7"/>
      <w:pgSz w:w="11906" w:h="16838" w:code="9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84A" w:rsidRDefault="00B8484A">
      <w:r>
        <w:separator/>
      </w:r>
    </w:p>
  </w:endnote>
  <w:endnote w:type="continuationSeparator" w:id="0">
    <w:p w:rsidR="00B8484A" w:rsidRDefault="00B8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429"/>
    </w:sdtPr>
    <w:sdtContent>
      <w:p w:rsidR="003E2A60" w:rsidRDefault="003B2D03">
        <w:pPr>
          <w:pStyle w:val="a4"/>
          <w:jc w:val="center"/>
        </w:pPr>
        <w:r w:rsidRPr="003B2D03">
          <w:fldChar w:fldCharType="begin"/>
        </w:r>
        <w:r w:rsidR="00C70C17">
          <w:instrText xml:space="preserve"> PAGE   \* MERGEFORMAT </w:instrText>
        </w:r>
        <w:r w:rsidRPr="003B2D03">
          <w:fldChar w:fldCharType="separate"/>
        </w:r>
        <w:r w:rsidR="003369C2" w:rsidRPr="003369C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E2A60" w:rsidRDefault="003E2A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84A" w:rsidRDefault="00B8484A">
      <w:r>
        <w:separator/>
      </w:r>
    </w:p>
  </w:footnote>
  <w:footnote w:type="continuationSeparator" w:id="0">
    <w:p w:rsidR="00B8484A" w:rsidRDefault="00B84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2"/>
  <w:drawingGridVerticalSpacing w:val="287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25A"/>
    <w:rsid w:val="0001505C"/>
    <w:rsid w:val="00015EF5"/>
    <w:rsid w:val="00024EA6"/>
    <w:rsid w:val="000462DF"/>
    <w:rsid w:val="000F4CF7"/>
    <w:rsid w:val="00132AD6"/>
    <w:rsid w:val="001514B3"/>
    <w:rsid w:val="00192BAF"/>
    <w:rsid w:val="001F705C"/>
    <w:rsid w:val="00286FC7"/>
    <w:rsid w:val="002B0655"/>
    <w:rsid w:val="002C2024"/>
    <w:rsid w:val="00304FA1"/>
    <w:rsid w:val="003369C2"/>
    <w:rsid w:val="00367D18"/>
    <w:rsid w:val="003B2D03"/>
    <w:rsid w:val="003C31A2"/>
    <w:rsid w:val="003E2A60"/>
    <w:rsid w:val="00440E04"/>
    <w:rsid w:val="0047551C"/>
    <w:rsid w:val="004B3524"/>
    <w:rsid w:val="00562664"/>
    <w:rsid w:val="00586D75"/>
    <w:rsid w:val="00591E99"/>
    <w:rsid w:val="005E579B"/>
    <w:rsid w:val="006452D5"/>
    <w:rsid w:val="006555B1"/>
    <w:rsid w:val="00672DA6"/>
    <w:rsid w:val="0068376C"/>
    <w:rsid w:val="0073295E"/>
    <w:rsid w:val="00736B50"/>
    <w:rsid w:val="00782B43"/>
    <w:rsid w:val="007B604A"/>
    <w:rsid w:val="007D09BC"/>
    <w:rsid w:val="007E115E"/>
    <w:rsid w:val="007F3838"/>
    <w:rsid w:val="007F3858"/>
    <w:rsid w:val="00835A7E"/>
    <w:rsid w:val="00853BE3"/>
    <w:rsid w:val="008621C9"/>
    <w:rsid w:val="00887E5E"/>
    <w:rsid w:val="008972E8"/>
    <w:rsid w:val="008B55AA"/>
    <w:rsid w:val="008C7545"/>
    <w:rsid w:val="00922667"/>
    <w:rsid w:val="00966FAA"/>
    <w:rsid w:val="0098051E"/>
    <w:rsid w:val="009D386A"/>
    <w:rsid w:val="00A53AB5"/>
    <w:rsid w:val="00A909F3"/>
    <w:rsid w:val="00AD16C3"/>
    <w:rsid w:val="00AF225A"/>
    <w:rsid w:val="00B134EA"/>
    <w:rsid w:val="00B2586A"/>
    <w:rsid w:val="00B4228B"/>
    <w:rsid w:val="00B45B86"/>
    <w:rsid w:val="00B8484A"/>
    <w:rsid w:val="00C01AB8"/>
    <w:rsid w:val="00C33F86"/>
    <w:rsid w:val="00C44A27"/>
    <w:rsid w:val="00C70C17"/>
    <w:rsid w:val="00CD0D5A"/>
    <w:rsid w:val="00CD4E94"/>
    <w:rsid w:val="00D73800"/>
    <w:rsid w:val="00DD49EA"/>
    <w:rsid w:val="00E22F8F"/>
    <w:rsid w:val="00EB59E7"/>
    <w:rsid w:val="00F02879"/>
    <w:rsid w:val="00F36344"/>
    <w:rsid w:val="00F74EBC"/>
    <w:rsid w:val="00F8729D"/>
    <w:rsid w:val="00F9446A"/>
    <w:rsid w:val="00FA66FF"/>
    <w:rsid w:val="014C3136"/>
    <w:rsid w:val="05325B72"/>
    <w:rsid w:val="08F66946"/>
    <w:rsid w:val="09387BC7"/>
    <w:rsid w:val="09656F76"/>
    <w:rsid w:val="09E812D3"/>
    <w:rsid w:val="0DC63F46"/>
    <w:rsid w:val="168B0040"/>
    <w:rsid w:val="18BB3711"/>
    <w:rsid w:val="1989613A"/>
    <w:rsid w:val="1BE27FF8"/>
    <w:rsid w:val="28014D68"/>
    <w:rsid w:val="29750A75"/>
    <w:rsid w:val="2A5977C8"/>
    <w:rsid w:val="386E1BA8"/>
    <w:rsid w:val="3A3E301B"/>
    <w:rsid w:val="3F235CFB"/>
    <w:rsid w:val="4925460E"/>
    <w:rsid w:val="4B617556"/>
    <w:rsid w:val="4B9C1562"/>
    <w:rsid w:val="4E2025A8"/>
    <w:rsid w:val="55CF6166"/>
    <w:rsid w:val="5FBE0465"/>
    <w:rsid w:val="658A738A"/>
    <w:rsid w:val="6D4476F6"/>
    <w:rsid w:val="6EDA220E"/>
    <w:rsid w:val="749D04AD"/>
    <w:rsid w:val="74A84FA1"/>
    <w:rsid w:val="75AB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134EA"/>
    <w:pPr>
      <w:spacing w:line="380" w:lineRule="exact"/>
      <w:jc w:val="center"/>
    </w:pPr>
    <w:rPr>
      <w:rFonts w:ascii="宋体" w:eastAsia="宋体" w:hAnsi="宋体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B13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13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B13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B134E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4EA"/>
    <w:rPr>
      <w:sz w:val="18"/>
      <w:szCs w:val="18"/>
    </w:rPr>
  </w:style>
  <w:style w:type="character" w:customStyle="1" w:styleId="Char">
    <w:name w:val="正文文本 Char"/>
    <w:basedOn w:val="a0"/>
    <w:link w:val="a3"/>
    <w:rsid w:val="00B134EA"/>
    <w:rPr>
      <w:rFonts w:ascii="宋体" w:eastAsia="宋体" w:hAnsi="宋体" w:cs="Times New Roman"/>
      <w:sz w:val="24"/>
      <w:szCs w:val="24"/>
    </w:rPr>
  </w:style>
  <w:style w:type="paragraph" w:customStyle="1" w:styleId="p0">
    <w:name w:val="p0"/>
    <w:basedOn w:val="a"/>
    <w:rsid w:val="00B134EA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2B065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B06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林琳</cp:lastModifiedBy>
  <cp:revision>54</cp:revision>
  <dcterms:created xsi:type="dcterms:W3CDTF">2018-07-09T01:25:00Z</dcterms:created>
  <dcterms:modified xsi:type="dcterms:W3CDTF">2021-03-16T06:10:00Z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