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参加2021年MT-Ⅲ级培训人员名单（池州）</w:t>
      </w:r>
    </w:p>
    <w:tbl>
      <w:tblPr>
        <w:tblStyle w:val="7"/>
        <w:tblW w:w="93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020"/>
        <w:gridCol w:w="660"/>
        <w:gridCol w:w="900"/>
        <w:gridCol w:w="4560"/>
        <w:gridCol w:w="1300"/>
      </w:tblGrid>
      <w:tr>
        <w:trPr>
          <w:trHeight w:val="465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省份</w:t>
            </w:r>
          </w:p>
        </w:tc>
        <w:tc>
          <w:tcPr>
            <w:tcW w:w="4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单位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考核类型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娄江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北京诚聚成电力技术检测有限公司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翟五洋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北京诚聚成电力技术检测有限公司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北京诚聚成电力技术检测有限公司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北京国电电科院检测科技有限公司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北京国电电科院检测科技有限公司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邢永军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北京国电电科院检测科技有限公司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北京航天特种设备检测研究发展有限公司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谭文龙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张瑞雪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北京捷安特技术服务有限公司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李君耀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李宗书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北京蓝光恒远工业检测有限公司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罗振惠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北京罗斯威尔新技术有限公司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北京市东城区特种设备检测所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郭帅勋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北京市燃气集团有限责任公司特种设备检验所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北京市特种设备检测中心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李振峰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北京亚力特科技开发有限公司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华北电力锅炉压力容器检验中心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华北电力科学研究院有限责任公司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华北电力科学研究院有限责任公司华北电力锅炉压力容器检验中心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隆通北检科技（北京）有限公司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杜家超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田志勇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刘礼良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陈立志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姜永善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谢晓东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王尊祥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杨海江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中国特种设备检测研究院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胡晓丽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中石化工程质量监测有限公司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中石化工程质量监测有限公司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秦福权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中特检检测科技（北京）有限公司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胡雪宁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中特检检测科技(北京)有限公司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国网天津市电力公司电力科学研究院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朱豹子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国网新源控股有限公司检修分公司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顾书杰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莱斯安全阀门（天津）有限公司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黄雅超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天津阿斯米工程技术有限公司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天津渤海化工集团化工设备检验检测中心站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高淑宝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天津诚信达金属检测技术有限公司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天津诚信达金属检测技术有限公司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天津诚信达金属检测技术有限公司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高海东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天津华信工程检测有限公司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金宗明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天津市滨海新区特种设备检测技术中心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沈志国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天津市滨海新区特种设备检测技术中心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陈春志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天津市滨海新区特种设备检测技术中心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天津市滨海新区特种设备检测技术中心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天津市达安特工程检测有限公司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刘振龙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天津市首通工程检测技术有限公司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刘姿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天津市塘沽永利工程有限公司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天津市塘沽永利工程有限公司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陶俊兴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天津市特种设备监督检验技术研究院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杨宇博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天津市特种设备监督检验技术研究院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周世杰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天津市特种设备监督检验技术研究院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周世聪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天津市天欧检测技术有限公司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天津市兴驰制冷科技有限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天津欣维检测技术有限公司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天津鑫天元机械设备有限公司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张文乾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天津永科检测工程有限公司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天津友发管道科技有限公司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陈卿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通用电气水电设备（中国）有限公司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中建钢构天津有限公司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作单位 天津市天欧检测技术有限公司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沧州渤海新区卓远建设工程质量检测有限公司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左奇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承德中天建设工程检测试验有限公司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何欣雨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承德中天建设工程检测试验有限公司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余金涛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哈电集团（秦皇岛）重型装备有限公司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柳艳生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河北北方铸业有限公司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黄黎凯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河北大地建设工程检测有限公司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赵红周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河北华建检测试验有限责任公司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高彦泽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河北华建检测试验有限责任公司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河北冀安华瑞无损检测技术有限公司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王雪娇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河北冀安华瑞无损检测技术有限公司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邓云川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河北冀能化工设备有限公司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齐健康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河北金铎检测技术有限公司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张国超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河北联泰检测技术有限公司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王孟浩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河北省建筑工程质量检测中心有限公司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谢景兴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路建雷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齐文浩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河北省特种设备监督检验研究院保定分院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冯志坚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河北省特种设备监督检验研究院保定分院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刘睿智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河北省特种设备监督检验研究院沧州分院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李少博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河北省特种设备监督检验研究院承德分院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李曼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河北省特种设备监督检验研究院廊坊分院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河北省特种设备监督检验研究院唐山分院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河北省特种设备监督检验研究院邢台分院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吴振霞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河北泰铭金属材料检测技术服务有限公司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李自磊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河北智跑游乐设备制造有限公司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刘亿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河北中跃检验检测有限公司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闫琴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廊坊市润洋管道工程有限公司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史志浦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廊坊市润洋管道工程有限公司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石家庄安瑞科气体机械有限公司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张伟均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唐山市祥源金属制品技术检测有限公司 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程秀峰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正昊机械制造有限公司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刘宏宇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中国二十二冶集团有限公司市政工程分公司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李名强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必维嘉航检验技术（广东）有限公司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苏厚德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机械工业上海蓝亚石化设备检测所有限公司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上海宝丰机械制造有限公司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王勇军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上海宝冶工业技术服务有限公司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仲崇虎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上海电力锅炉压力容器检验中心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上海东方无损检测技术有限公司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上海锅炉厂有限公司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周易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上海锅炉厂有限公司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孙传玉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上海化学工业检验检测有限公司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顾鑫婕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上海精通坚成无损检测有限公司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花良云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上海精通坚成无损检测有限公司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上海美科阀门有限公司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张宗雷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上海启精机电设备有限公司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顾艳红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上海谦方检测工程有限公司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上海森永工程设备有限公司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邰阳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上海森永工程设备有限公司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张成林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上海森永工程设备有限公司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朱星华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上海石化设备检验检测有限公司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上海市宝山区特种设备监督检验所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林金峰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上海市特种设备监督检验技术研究院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上海市同磊土木工程技术有限公司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林隆地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上海斯麦特无损检测技术咨询有限公司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上海鑫鼎建设工程技术有限公司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上海振华重工集团机械设备服务有限公司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金哲麒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通标标准技术服务（上海）有限公司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崇锡翔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通标标准技术服务（上海）有限公司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邵瑞东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无棣新德设备安装有限公司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李其红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浙江旋东阀门有限公司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向其美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中国船级社实业公司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中国船级社实业公司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杨国良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中国核工业第五建设有限公司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王文涛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扬州苏都建设工程有限公司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汲海涛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北京国电电科院检测科技有限公司江苏分公司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戴强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查特中汽深冷特种车（常州）有限公司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常州华成检测有限公司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大庆建晟工程检测有限公司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季中卫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德维阀门铸造（苏州）股份有限公司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德维阀门铸造（苏州）股份有限公司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贾传玉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迪森（常州）锅炉有限公司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杭州浙西流体控制设备有限公司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刘亦扬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化学工业设备质量监督检验中心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胥明慧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化学工业设备质量监督检验中心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陆凤辉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建湖县鸿达阀门管件有限公司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孙陆乐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江苏安顿质检技术服务有限公司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王玉亮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江苏登冠医疗器械有限公司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胡志刚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江苏法尔胜材料分析测试有限公司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闻中全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江苏华能检测科技有限公司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练智星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孙芸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焦炫境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江苏江南检测有限公司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江苏金科标安全技术服务有限公司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江苏凯通锅炉压力容器有限公司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孙步周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江苏茂华检验检测有限公司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江苏普格机械有限公司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江苏容大材料腐蚀检验有限公司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江苏省苏州市吴江区甘泉西路德维阀门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马天恒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包贵林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李义宏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沈群翊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仇彬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江苏省特种设备安全监督检验研究院盐城分院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陆志新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江苏扬阳化工设备制造有限公司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徐博渊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江苏宇恒工程检测有限公司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江苏宇恒工程检测有限公司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樊浩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江苏兆年智能科技有限公司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仇晖远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江苏中圣压力容器装备制造有限公司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刘伟明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江苏中圣压力容器装备制造有限公司江宁分公司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郁飞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江苏中特创业设备检测有限公司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管林群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江苏中特创业设备检测有限公司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刘永胜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江阴船舶技术测量有限公司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江阴天田容器制造有限公司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董帅帅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利华（江苏）环境科技有限公司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南京贝特空调设备有限公司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姚春龙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南京驰新科技有限责任公司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南京金昂科技有限公司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章超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南京金建无损检测有限公司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南京金建无损检测有限公司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潘秋军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南京金陵检测工程有限公司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张金龙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南京金陵检测工程有限公司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南京金陵检测工程有限公司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刘亭亭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杨红坤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张玄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郭光辉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张化验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南京金鑫检测工程有限责任公司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田云楼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南京肯纳检测技术有限公司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吴振飞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张国栋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汪有付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马晓鹏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南京力聚工程检测有限公司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葛杨梅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南京南化检验检测技术有限公司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施彩波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南京南化无损检测有限公司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罗杰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南京瑞工工程检测有限公司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穆维洁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南京瑞工工程检测有限公司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钟以传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南京新颖氧医疗科技有限公司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南京英派克检测有限责任公司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南京英派克检测有限责任公司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汪小龙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南京正源搪瓷制造有限公司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南通正特检测服务有限公司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南通中集太平洋海洋工程有限公司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恽盛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纽威精密锻造（溧阳）有限公司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刘子委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帕博检测技术服务有限公司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森松（江苏）重工有限公司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森松（江苏）重工有限公司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苏州帝洛普环境科技有限公司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成鑫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苏州热工研究院有限公司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赵世雷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太仓优尼泰克精密机械有限公司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江念波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唐山戊戌无损检测有限公司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无锡景锡锅炉有限公司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万之璐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无锡力马化工机械有限公司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朱坤景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无锡市弘泰检测科技有限公司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无锡市弘泰检测科技有限公司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刘育静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无锡市毅恒工程检测有限公司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俞哲仁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无锡市毅恒工程检测有限公司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姚颖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无锡智能智控工程有限公司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张文科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无锡中凯检测有限公司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徐州东方工程有限责任公司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马艳朋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徐州环宇工程检测有限公司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徐州永正防腐工程有限公司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盐城智超检测技术有限公司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蒋宝根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扬州巨人机械有限公司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黄振中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扬州市亚远无损检测有限公司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扬州新泰科技检测有限公司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包小莉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扬州新泰科技检测有限公司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扬州新泰科技检测有限公司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赵宣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张化机（苏州）重装有限公司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61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顾皓宇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中国石化集团金陵石油化工有限责任公司压力容器检验中心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林奇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中国石化集团南京化工机械有限公司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王海洋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中航卓越锻造（无锡）有限公司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荀鑫章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中核苏阀科技实业股份有限公司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中建安装集团有限公司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代云聪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中石化工程质量监测有限公司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中石化长输油气管道检测有限公司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中石化长输油气管道检测有限公司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钟美梁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东方菱日锅炉有限公司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杭州锅炉集团股份有限公司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杨明翰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杭州市特种设备检测研究院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杭州天工检测技术有限公司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杭州中电检验检测有限公司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俞新春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金华市特种设备检测中心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胡德超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叶青波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吴绍鸯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任雨波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周军委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宁波恒信工程检测有限公司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向阳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宁波乾祥天检测技术有限公司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常腾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宁波市劳动安全技术服务公司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吴蒙蒙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宁波市劳动安全技术服务公司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宁波市劳动安全技术服务有限公司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张豪杰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宁波市劳动安全技术服务有限公司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李武俊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宁波市劳动安全技术服务有限公司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胡利晨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宁波市特种设备检验研究院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赵盈国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宁波市特种设备检验研究院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柴军辉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宁波市特种设备检验研究院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王红源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宁波市特种设备检验研究院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岑骑成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宁波市镇海甬安无损检测工程有限公司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蔺惠敏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宁波天驰检测技术有限公司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魏立勇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宁波天驰检测技术有限公司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王潘加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宁波天翼石化重型设备制造有限公司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宁波甬安检测技术有限公司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宁波甬安检测技术有限公司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刘双南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宁波中科检测技术服务有限公司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杨剑波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温州市特种设备检测科学研究院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管敏红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液化空气（杭州）有限公司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闾宏亮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浙江钢信检测技术有限公司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浙江钢信检测技术有限公司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陈浩禹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郑建勇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张呈昊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程明辉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吕杰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谢旭梦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丁善政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浙江省特种设备科学研究院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裴蒙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浙江太宁检测技术有限公司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朱圣兵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浙江先锋机械股份有限公司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安徽电力锅炉压力容器检验中心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李小龙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安徽电力锅炉压力容器检验中心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安徽电力锅炉压力容器检验中心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徐小勇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熊群峰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安徽华夏高科技开发有限责任公司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丁董权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安徽华夏高科技有限责任公司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刘满意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方超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鲁涛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蒋小磊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高世好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安徽津利能源科技发展有限责任公司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孙林林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安徽强华电力发展有限公司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刘广胜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安徽强华电力发展有限公司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石佳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安徽强华电力发展有限公司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安徽强华电力发展有限公司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安徽三兴检测有限公司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陶兴国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安徽皖华建设工程检测有限公司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宁米彦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安徽英创众安科技有限公司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安庆精诚石化检测有限公司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王大伟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蚌埠市特种设备监督检验中心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蚌埠市特种设备监督检验中心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汪明智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滁州市特种设备监督检验中心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合肥热电集团有限公司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胡伟华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合肥市特种设备安全监督检验研究院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李开亚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合肥通用机械研究院特种设备检验站有限公司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闫艳伟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合肥通用机械研究院特种设备检验站有限公司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陆而胜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周双龙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周仲骜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合肥通用无损检测技术有限责任公司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耿庆飞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马鞍山市特种设备监督检验中心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马鞍山市特种设备监督检验中心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滨州市特种设备检验研究所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刘西光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德州市产品检验检测研究院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魏林林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迪尔集团有限公司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东营市普瑞德特种设备检验检测有限公司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柴永祥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菏泽市产品检验检测研究院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菏泽旭阳锅炉设备有限公司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李福超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济南东方特检工程检测有限公司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刘增鹏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济南威德检测工程有限公司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奚洋洋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济宁鲁科检测科技有限公司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周广俊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杰瑞石油天然气工程有限公司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吴金堂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骏马石油装备制造有限公司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刘国卫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卡特彼勒（青州）有限公司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田富贵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临沂市新力无损检测有限公司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上秀伟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临沂正大检测技术有限公司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徐恒磊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临沂正大检测技术有限公司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宁夏鲁银工程检测有限公司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陈秀刚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青岛荣泰信工程检测有限公司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咸富海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青岛市特种设备检验检测研究院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程星国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青岛四方庞巴迪铁路运输设备有限公司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耿俊清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青州美泰化工设备有限责任公司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陈志帅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山东安特检测有限公司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黎文鹏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山东安特检测有限公司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韩春香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山东安特检测有限公司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刘秉林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山东北辰机电设备股份有限公司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杜佳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山东典拓检验检测有限公司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山东电安检测技术有限公司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张先喆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山东电力建设第三工程有限公司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迟志乾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山东丰汇工程检测有限公司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张树功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山东丰汇工程检测有限公司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徐宗广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山东丰汇工程检测有限公司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孙广龙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山东恒远检验检测有限公司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山东鸿基工程科技有限公司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郭巨伟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山东鸿基工程科技有限公司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房文成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山东华安检测技术有限公司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冯新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山东华鼎无损检测有限公司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王志强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山东华鉴工程检测有限公司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山东汇科工程检测有限公司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孔德振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山东汇科工程检测有限公司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赵建磊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山东汇科工程检测有限公司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王言江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山东佳和检测工程有限公司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江可彬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山东金岛华瑞工程检测有限公司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姜春云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山东金舆达检验检测有限公司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丁雪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山东君道清洁能源工程有限公司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徐吉亮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山东凯特检测技术有限公司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徐志强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山东科捷工程检测有限公司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曹世龙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山东科捷工程检测有限公司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张亚军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山东诺顿检验检测有限公司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董柏言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山东齐瑞无损检测有限公司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山东齐瑞无损检测有限公司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宋国华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山东瑞祥检测有限公司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王立焕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山东若洋无损检测有限公司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樊新杰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山东省特种设备检验研究院聊城分院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王玮鸿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山东省特种设备检验研究院威海分院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张维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山东省特种设备检验研究院有限公司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王胜辉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山东胜利钢管有限公司质检所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闫章军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山东盛润汽车有限公司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张玉昌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山东泰思特检测有限公司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孟宪宾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山东泰思特检测有限公司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王发永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山东泰思特检测有限公司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于国强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山东泰阳特种设备检测科技有限公司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高振刚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山东泰阳特种设备检测科技有限公司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王洪珍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山东特安特种设备检验检测有限公司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刘平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山东特安特种设备检验检验测有限公司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马文婷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山东同新检测工程有限公司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山东鑫瑞安装工程有限公司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张兰青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山东鑫瑞安装工程有限公司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刘立群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山东扬石工程检验检测有限公司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李强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山东远大检验检测有限公司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赵同同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山东远大检验检测有限公司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高腾飞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山东远大检验检测有限公司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山东远大检验检测有限公司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李瑞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山东远卓检测技术有限公司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张斌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山东岳安无损检测有限公司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付明东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沈阳国仪检测技术有限公司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丛雪明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胜利油田特种设备检验所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 xml:space="preserve"> 李成超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泰安市特种设备检验研究院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刘利涛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通标标准技术服务（青岛）有限公司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任希洋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潍坊市华星无损检测技术服务中心有限公司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赵彦龙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烟台腾锦检测技术服务有限公司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王玮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烟台通瑞检测技术服务有限公司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仲崇文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烟台通瑞检测技术服务有限公司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韩冠英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中国电建山东电建一公司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赵洪波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中石化胜利海上石油工程技术检验有限公司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王振华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淄博洪基机械有限公司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淄博市特种设备检验研究院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孙健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淄博市特种设备检验研究院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郑懿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淄博正信无损检测有限公司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  <w:tr>
        <w:trPr>
          <w:trHeight w:val="465" w:hRule="atLeast"/>
        </w:trPr>
        <w:tc>
          <w:tcPr>
            <w:tcW w:w="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荣成俊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淄博正信无损检测有限公司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取证初试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65"/>
    <w:rsid w:val="001C64EA"/>
    <w:rsid w:val="004B4552"/>
    <w:rsid w:val="00590004"/>
    <w:rsid w:val="00BA4F7D"/>
    <w:rsid w:val="00BF5862"/>
    <w:rsid w:val="00C576EA"/>
    <w:rsid w:val="00F21D65"/>
    <w:rsid w:val="7BCE2F63"/>
    <w:rsid w:val="F73BD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1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2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13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5941</Words>
  <Characters>33870</Characters>
  <Lines>282</Lines>
  <Paragraphs>79</Paragraphs>
  <TotalTime>0</TotalTime>
  <ScaleCrop>false</ScaleCrop>
  <LinksUpToDate>false</LinksUpToDate>
  <CharactersWithSpaces>39732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2021-04-20T16:52:00Z</dcterms:created>
  <dc:creator>peixun03</dc:creator>
  <cp:lastModifiedBy>k_k</cp:lastModifiedBy>
  <dcterms:modified xsi:type="dcterms:W3CDTF">2021-04-22T10:05:45Z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