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5" w:rsidRPr="00016994" w:rsidRDefault="005C6AD5" w:rsidP="005C6AD5">
      <w:pPr>
        <w:rPr>
          <w:rFonts w:ascii="方正黑体简体" w:eastAsia="方正黑体简体" w:hAnsi="宋体"/>
          <w:sz w:val="32"/>
          <w:szCs w:val="32"/>
        </w:rPr>
      </w:pPr>
      <w:r w:rsidRPr="00016994">
        <w:rPr>
          <w:rFonts w:ascii="方正黑体简体" w:eastAsia="方正黑体简体" w:hAnsi="宋体" w:hint="eastAsia"/>
          <w:sz w:val="32"/>
          <w:szCs w:val="32"/>
        </w:rPr>
        <w:t>附件</w:t>
      </w:r>
      <w:r>
        <w:rPr>
          <w:rFonts w:ascii="方正黑体简体" w:eastAsia="方正黑体简体" w:hAnsi="宋体" w:hint="eastAsia"/>
          <w:sz w:val="32"/>
          <w:szCs w:val="32"/>
        </w:rPr>
        <w:t>3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5C6AD5" w:rsidRPr="00000E20" w:rsidTr="008B59BA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adjustRightInd w:val="0"/>
              <w:snapToGrid w:val="0"/>
              <w:spacing w:beforeLines="100" w:before="240" w:afterLines="100" w:after="240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 w:rsidRPr="00016994">
              <w:rPr>
                <w:rFonts w:ascii="方正小标宋简体" w:eastAsia="方正小标宋简体" w:hint="eastAsia"/>
                <w:sz w:val="32"/>
                <w:szCs w:val="32"/>
              </w:rPr>
              <w:t>特种设备鉴定评审人员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测试</w:t>
            </w:r>
            <w:r w:rsidRPr="00016994">
              <w:rPr>
                <w:rFonts w:ascii="方正小标宋简体" w:eastAsia="方正小标宋简体" w:hint="eastAsia"/>
                <w:sz w:val="32"/>
                <w:szCs w:val="32"/>
              </w:rPr>
              <w:t>申请表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E2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申请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测试</w:t>
            </w: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000E2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5C6AD5" w:rsidRPr="00000E20" w:rsidTr="008B59BA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5C6AD5" w:rsidRPr="00000E20" w:rsidTr="008B59BA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6AD5" w:rsidRPr="00000E20" w:rsidTr="008B59BA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000E2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000E2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5C6AD5" w:rsidRPr="00000E20" w:rsidTr="008B59BA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5C6AD5" w:rsidRPr="00000E20" w:rsidTr="008B59BA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6AD5" w:rsidRPr="00000E20" w:rsidTr="008B59BA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5C6AD5" w:rsidRPr="00000E20" w:rsidTr="008B59BA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D5" w:rsidRPr="00000E20" w:rsidRDefault="005C6AD5" w:rsidP="008B59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5C6AD5" w:rsidRPr="00000E20" w:rsidTr="008B59BA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E2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AD5" w:rsidRPr="00000E20" w:rsidRDefault="005C6AD5" w:rsidP="008B59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000E20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5C6AD5" w:rsidRDefault="005C6AD5" w:rsidP="005C6AD5">
      <w:pPr>
        <w:rPr>
          <w:rFonts w:ascii="方正黑体简体" w:eastAsia="方正黑体简体" w:hAnsi="宋体"/>
          <w:sz w:val="32"/>
          <w:szCs w:val="32"/>
        </w:rPr>
        <w:sectPr w:rsidR="005C6AD5" w:rsidSect="00866F26">
          <w:pgSz w:w="11906" w:h="16838" w:code="9"/>
          <w:pgMar w:top="1701" w:right="1644" w:bottom="1701" w:left="1644" w:header="851" w:footer="1418" w:gutter="0"/>
          <w:cols w:space="425"/>
          <w:docGrid w:linePitch="312"/>
        </w:sectPr>
      </w:pPr>
      <w:bookmarkStart w:id="0" w:name="_GoBack"/>
      <w:bookmarkEnd w:id="0"/>
    </w:p>
    <w:p w:rsidR="001978C4" w:rsidRPr="005C6AD5" w:rsidRDefault="001978C4"/>
    <w:sectPr w:rsidR="001978C4" w:rsidRPr="005C6AD5" w:rsidSect="005C6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D5"/>
    <w:rsid w:val="001978C4"/>
    <w:rsid w:val="005C6AD5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2021-07-05T02:05:00Z</dcterms:created>
  <dcterms:modified xsi:type="dcterms:W3CDTF">2021-07-05T02:05:00Z</dcterms:modified>
</cp:coreProperties>
</file>