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1E" w:rsidRPr="00F5021E" w:rsidRDefault="00F5021E" w:rsidP="00F5021E">
      <w:pPr>
        <w:rPr>
          <w:rFonts w:ascii="方正黑体简体" w:eastAsia="方正黑体简体" w:hAnsi="宋体" w:cs="CG Times"/>
          <w:sz w:val="32"/>
          <w:szCs w:val="32"/>
        </w:rPr>
      </w:pPr>
      <w:r w:rsidRPr="00F5021E">
        <w:rPr>
          <w:rFonts w:ascii="方正黑体简体" w:eastAsia="方正黑体简体" w:hAnsi="宋体" w:cs="CG Times" w:hint="eastAsia"/>
          <w:sz w:val="32"/>
          <w:szCs w:val="32"/>
        </w:rPr>
        <w:t>附件4</w:t>
      </w:r>
    </w:p>
    <w:p w:rsidR="00F5021E" w:rsidRPr="00F5021E" w:rsidRDefault="00F5021E" w:rsidP="00F5021E">
      <w:pPr>
        <w:adjustRightInd w:val="0"/>
        <w:snapToGrid w:val="0"/>
        <w:spacing w:beforeLines="100" w:before="312" w:afterLines="100" w:after="312"/>
        <w:jc w:val="center"/>
        <w:rPr>
          <w:rFonts w:ascii="方正小标宋简体" w:eastAsia="方正小标宋简体" w:hAnsi="CG Times" w:cs="CG Times" w:hint="eastAsia"/>
          <w:sz w:val="32"/>
          <w:szCs w:val="32"/>
        </w:rPr>
      </w:pPr>
      <w:r w:rsidRPr="00F5021E">
        <w:rPr>
          <w:rFonts w:ascii="方正小标宋简体" w:eastAsia="方正小标宋简体" w:hAnsi="CG Times" w:cs="CG Times" w:hint="eastAsia"/>
          <w:sz w:val="32"/>
          <w:szCs w:val="32"/>
        </w:rPr>
        <w:t>特种设备鉴定评审人员培训报名表</w:t>
      </w:r>
    </w:p>
    <w:tbl>
      <w:tblPr>
        <w:tblW w:w="13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082"/>
        <w:gridCol w:w="2684"/>
        <w:gridCol w:w="1161"/>
        <w:gridCol w:w="3010"/>
        <w:gridCol w:w="1804"/>
        <w:gridCol w:w="2253"/>
      </w:tblGrid>
      <w:tr w:rsidR="00F5021E" w:rsidRPr="00F5021E" w:rsidTr="008B59BA">
        <w:trPr>
          <w:trHeight w:val="678"/>
          <w:jc w:val="center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单位名称</w:t>
            </w:r>
          </w:p>
        </w:tc>
        <w:tc>
          <w:tcPr>
            <w:tcW w:w="793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是 否 为</w:t>
            </w:r>
          </w:p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本会会员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 xml:space="preserve"> □是  □否</w:t>
            </w:r>
          </w:p>
        </w:tc>
      </w:tr>
      <w:tr w:rsidR="00F5021E" w:rsidRPr="00F5021E" w:rsidTr="008B59BA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姓  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性 别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职务/职称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联系电话（手机）</w:t>
            </w: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住宿要求</w:t>
            </w:r>
          </w:p>
        </w:tc>
      </w:tr>
      <w:tr w:rsidR="00F5021E" w:rsidRPr="00F5021E" w:rsidTr="008B59BA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5021E" w:rsidRPr="00F5021E" w:rsidTr="008B59BA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5021E" w:rsidRPr="00F5021E" w:rsidTr="008B59BA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5021E" w:rsidRPr="00F5021E" w:rsidTr="008B59BA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5021E" w:rsidRPr="00F5021E" w:rsidTr="008B59BA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5021E" w:rsidRPr="00F5021E" w:rsidTr="008B59BA">
        <w:trPr>
          <w:trHeight w:val="470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 系 人</w:t>
            </w:r>
          </w:p>
        </w:tc>
        <w:tc>
          <w:tcPr>
            <w:tcW w:w="3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电 话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传 真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</w:tr>
      <w:tr w:rsidR="00F5021E" w:rsidRPr="00F5021E" w:rsidTr="008B59BA">
        <w:trPr>
          <w:trHeight w:val="494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联系地址</w:t>
            </w:r>
          </w:p>
        </w:tc>
        <w:tc>
          <w:tcPr>
            <w:tcW w:w="793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F5021E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邮 编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21E" w:rsidRPr="00F5021E" w:rsidRDefault="00F5021E" w:rsidP="00F5021E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</w:tr>
    </w:tbl>
    <w:p w:rsidR="001978C4" w:rsidRDefault="001978C4">
      <w:bookmarkStart w:id="0" w:name="_GoBack"/>
      <w:bookmarkEnd w:id="0"/>
    </w:p>
    <w:sectPr w:rsidR="001978C4" w:rsidSect="00F5021E">
      <w:pgSz w:w="16838" w:h="11906" w:orient="landscape"/>
      <w:pgMar w:top="1644" w:right="3119" w:bottom="164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1E"/>
    <w:rsid w:val="001978C4"/>
    <w:rsid w:val="00D6624A"/>
    <w:rsid w:val="00F5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2021-07-05T02:05:00Z</dcterms:created>
  <dcterms:modified xsi:type="dcterms:W3CDTF">2021-07-05T02:06:00Z</dcterms:modified>
</cp:coreProperties>
</file>